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3D" w:rsidRDefault="00D6103D" w:rsidP="00EE66C7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Розничные</w:t>
      </w:r>
      <w:r w:rsidR="00EE66C7" w:rsidRPr="00EE66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цены </w:t>
      </w:r>
      <w:r w:rsidR="00EE66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реализации товарного газа для потребителей </w:t>
      </w:r>
    </w:p>
    <w:p w:rsidR="00D6103D" w:rsidRDefault="00EE66C7" w:rsidP="00EE66C7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КазТрансГаз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Аймак»</w:t>
      </w:r>
      <w:r w:rsidR="009570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01.0</w:t>
      </w:r>
      <w:r w:rsidR="00EA5AC3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D6103D">
        <w:rPr>
          <w:rFonts w:ascii="Times New Roman" w:hAnsi="Times New Roman" w:cs="Times New Roman"/>
          <w:b/>
          <w:color w:val="auto"/>
          <w:sz w:val="28"/>
          <w:szCs w:val="28"/>
        </w:rPr>
        <w:t>.20</w:t>
      </w:r>
      <w:r w:rsidR="007F4E1C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D610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D6103D" w:rsidRDefault="00D6103D" w:rsidP="00EE66C7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7D99" w:rsidRPr="00EE66C7" w:rsidRDefault="0011290D" w:rsidP="0011290D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8"/>
        </w:rPr>
      </w:pPr>
      <w:r>
        <w:rPr>
          <w:rFonts w:ascii="Times New Roman" w:hAnsi="Times New Roman" w:cs="Times New Roman"/>
          <w:i/>
          <w:color w:val="auto"/>
          <w:sz w:val="24"/>
          <w:szCs w:val="28"/>
        </w:rPr>
        <w:t xml:space="preserve">                                                                                                                                   </w:t>
      </w:r>
      <w:r w:rsidR="00EE66C7" w:rsidRPr="00EE66C7">
        <w:rPr>
          <w:rFonts w:ascii="Times New Roman" w:hAnsi="Times New Roman" w:cs="Times New Roman"/>
          <w:i/>
          <w:color w:val="auto"/>
          <w:sz w:val="24"/>
          <w:szCs w:val="28"/>
        </w:rPr>
        <w:t>без НДС</w:t>
      </w:r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1135"/>
        <w:gridCol w:w="5451"/>
        <w:gridCol w:w="1701"/>
        <w:gridCol w:w="1778"/>
      </w:tblGrid>
      <w:tr w:rsidR="00817D99" w:rsidRPr="00817D99" w:rsidTr="0011290D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B9" w:rsidRDefault="009D66B9" w:rsidP="00EE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7D99" w:rsidRPr="00817D99" w:rsidRDefault="00817D99" w:rsidP="0011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B9" w:rsidRDefault="009D66B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Единица           измерения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B9" w:rsidRDefault="009D66B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817D99" w:rsidRPr="00817D99" w:rsidTr="0011290D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62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Алматы</w:t>
            </w:r>
          </w:p>
        </w:tc>
      </w:tr>
      <w:tr w:rsidR="00817D99" w:rsidRPr="00817D99" w:rsidTr="0011290D">
        <w:trPr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342F8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7536D3" w:rsidRPr="00817D99" w:rsidTr="00A52BA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D3" w:rsidRPr="00817D99" w:rsidRDefault="007536D3" w:rsidP="0075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D3" w:rsidRPr="00313ED0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21 977,18 </w:t>
            </w:r>
          </w:p>
        </w:tc>
      </w:tr>
      <w:tr w:rsidR="007536D3" w:rsidRPr="00817D99" w:rsidTr="00A52BA3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D3" w:rsidRPr="00817D99" w:rsidRDefault="00627F3E" w:rsidP="0075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D3" w:rsidRPr="00313ED0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15 365,00 </w:t>
            </w:r>
          </w:p>
        </w:tc>
      </w:tr>
      <w:tr w:rsidR="001E197E" w:rsidRPr="00817D99" w:rsidTr="00A52BA3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23 055,57 </w:t>
            </w:r>
          </w:p>
        </w:tc>
      </w:tr>
      <w:tr w:rsidR="001E197E" w:rsidRPr="00817D99" w:rsidTr="00A52BA3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22 239,45 </w:t>
            </w:r>
          </w:p>
        </w:tc>
      </w:tr>
      <w:tr w:rsidR="001E197E" w:rsidRPr="00817D99" w:rsidTr="00A52BA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23 055,57 </w:t>
            </w:r>
          </w:p>
        </w:tc>
      </w:tr>
      <w:tr w:rsidR="001E197E" w:rsidRPr="00817D99" w:rsidTr="00A52BA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24 886,20 </w:t>
            </w:r>
          </w:p>
        </w:tc>
      </w:tr>
      <w:tr w:rsidR="001E197E" w:rsidRPr="00817D99" w:rsidTr="0011290D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1E197E" w:rsidRPr="00817D99" w:rsidTr="00A52BA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26 286,98 </w:t>
            </w:r>
          </w:p>
        </w:tc>
      </w:tr>
      <w:tr w:rsidR="001E197E" w:rsidRPr="00817D99" w:rsidTr="00A52BA3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19 674,80 </w:t>
            </w:r>
          </w:p>
        </w:tc>
      </w:tr>
      <w:tr w:rsidR="001E197E" w:rsidRPr="00817D99" w:rsidTr="00A52BA3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27 365,37 </w:t>
            </w:r>
          </w:p>
        </w:tc>
      </w:tr>
      <w:tr w:rsidR="001E197E" w:rsidRPr="00817D99" w:rsidTr="00A52BA3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26 549,25 </w:t>
            </w:r>
          </w:p>
        </w:tc>
      </w:tr>
      <w:tr w:rsidR="001E197E" w:rsidRPr="00817D99" w:rsidTr="00A52BA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27 365,37 </w:t>
            </w:r>
          </w:p>
        </w:tc>
      </w:tr>
      <w:tr w:rsidR="001E197E" w:rsidRPr="00817D99" w:rsidTr="00A52BA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29 196,00 </w:t>
            </w:r>
          </w:p>
        </w:tc>
      </w:tr>
      <w:tr w:rsidR="001E197E" w:rsidRPr="00817D99" w:rsidTr="0011290D">
        <w:trPr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                                                                                                                          </w:t>
            </w:r>
            <w:proofErr w:type="gram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потребителей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Жетысуского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производственного филиала)</w:t>
            </w:r>
          </w:p>
        </w:tc>
      </w:tr>
      <w:tr w:rsidR="001E197E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1E197E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1E197E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1E197E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1E197E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1E197E" w:rsidRPr="00817D99" w:rsidTr="007961D4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1E197E" w:rsidRPr="00817D99" w:rsidTr="007961D4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1E197E" w:rsidRPr="00817D99" w:rsidTr="00904DF5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1E197E" w:rsidRPr="00817D99" w:rsidTr="00904DF5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1E197E" w:rsidRPr="00817D99" w:rsidTr="00A52BA3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1E197E" w:rsidRPr="00817D99" w:rsidTr="00A52BA3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1E197E" w:rsidRPr="00817D99" w:rsidTr="00A52BA3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1E197E" w:rsidRPr="00817D99" w:rsidTr="00A52BA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1E197E" w:rsidRPr="00817D99" w:rsidTr="00A52BA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1E197E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Актюбинская область</w:t>
            </w:r>
          </w:p>
        </w:tc>
      </w:tr>
      <w:tr w:rsidR="001E197E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E21757" w:rsidRPr="00817D99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3 851,48</w:t>
            </w:r>
          </w:p>
        </w:tc>
      </w:tr>
      <w:tr w:rsidR="00E21757" w:rsidRPr="00817D99" w:rsidTr="00805E4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1 782,70</w:t>
            </w:r>
          </w:p>
        </w:tc>
      </w:tr>
      <w:tr w:rsidR="00E21757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8 273,18</w:t>
            </w:r>
          </w:p>
        </w:tc>
      </w:tr>
      <w:tr w:rsidR="00E21757" w:rsidRPr="00817D99" w:rsidTr="00805E42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7 553,79</w:t>
            </w:r>
          </w:p>
        </w:tc>
      </w:tr>
      <w:tr w:rsidR="00E21757" w:rsidRPr="00817D99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8 273,18</w:t>
            </w:r>
          </w:p>
        </w:tc>
      </w:tr>
      <w:tr w:rsidR="00E21757" w:rsidRPr="00817D99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9 002,36</w:t>
            </w:r>
          </w:p>
        </w:tc>
      </w:tr>
      <w:tr w:rsidR="00E21757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E21757" w:rsidRPr="00817D99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8 958,84</w:t>
            </w:r>
          </w:p>
        </w:tc>
      </w:tr>
      <w:tr w:rsidR="00E21757" w:rsidRPr="00817D99" w:rsidTr="00805E4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6 890,06</w:t>
            </w:r>
          </w:p>
        </w:tc>
      </w:tr>
      <w:tr w:rsidR="00E21757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57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13 380,54</w:t>
            </w:r>
          </w:p>
        </w:tc>
      </w:tr>
      <w:tr w:rsidR="00E21757" w:rsidRPr="00817D99" w:rsidTr="00805E4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12 661,15</w:t>
            </w:r>
          </w:p>
        </w:tc>
      </w:tr>
      <w:tr w:rsidR="00E21757" w:rsidRPr="00817D99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13 380,54</w:t>
            </w:r>
          </w:p>
        </w:tc>
      </w:tr>
      <w:tr w:rsidR="00E21757" w:rsidRPr="00817D99" w:rsidTr="00805E42">
        <w:trPr>
          <w:trHeight w:val="6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14 109,72</w:t>
            </w:r>
          </w:p>
        </w:tc>
      </w:tr>
      <w:tr w:rsidR="00E21757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757" w:rsidRPr="00313ED0" w:rsidRDefault="00211593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Атырауская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E21757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234F8A" w:rsidRPr="00817D99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5 500,06</w:t>
            </w:r>
          </w:p>
        </w:tc>
      </w:tr>
      <w:tr w:rsidR="00234F8A" w:rsidRPr="00817D99" w:rsidTr="00805E42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5 500,06</w:t>
            </w:r>
          </w:p>
        </w:tc>
      </w:tr>
      <w:tr w:rsidR="00234F8A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15 914,00</w:t>
            </w:r>
          </w:p>
        </w:tc>
      </w:tr>
      <w:tr w:rsidR="00234F8A" w:rsidRPr="00817D99" w:rsidTr="00805E4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15 914,00</w:t>
            </w:r>
          </w:p>
        </w:tc>
      </w:tr>
      <w:tr w:rsidR="00234F8A" w:rsidRPr="00817D99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15 914,00</w:t>
            </w:r>
          </w:p>
        </w:tc>
      </w:tr>
      <w:tr w:rsidR="00234F8A" w:rsidRPr="00817D99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18 781,18</w:t>
            </w:r>
          </w:p>
        </w:tc>
      </w:tr>
      <w:tr w:rsidR="00234F8A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D12808" w:rsidRPr="00817D99" w:rsidTr="00A52BA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08" w:rsidRPr="00817D99" w:rsidRDefault="00D12808" w:rsidP="00D1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08" w:rsidRPr="00313ED0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7 269,48</w:t>
            </w:r>
          </w:p>
        </w:tc>
      </w:tr>
      <w:tr w:rsidR="00D12808" w:rsidRPr="00817D99" w:rsidTr="00A52BA3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08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08" w:rsidRPr="00817D99" w:rsidRDefault="00D12808" w:rsidP="00D1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08" w:rsidRPr="00313ED0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7 269,48</w:t>
            </w:r>
          </w:p>
        </w:tc>
      </w:tr>
      <w:tr w:rsidR="00D12808" w:rsidRPr="00817D99" w:rsidTr="00A52BA3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08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08" w:rsidRPr="00817D99" w:rsidRDefault="00D12808" w:rsidP="00D1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08" w:rsidRPr="00313ED0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17 683,42</w:t>
            </w:r>
          </w:p>
        </w:tc>
      </w:tr>
      <w:tr w:rsidR="00D12808" w:rsidRPr="00817D99" w:rsidTr="00A52BA3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08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08" w:rsidRPr="00817D99" w:rsidRDefault="00D12808" w:rsidP="00D1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08" w:rsidRPr="00313ED0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17 683,42</w:t>
            </w:r>
          </w:p>
        </w:tc>
      </w:tr>
      <w:tr w:rsidR="00D12808" w:rsidRPr="00817D99" w:rsidTr="00A52BA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08" w:rsidRPr="00817D99" w:rsidRDefault="00D12808" w:rsidP="00D1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08" w:rsidRPr="00313ED0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17 683,42</w:t>
            </w:r>
          </w:p>
        </w:tc>
      </w:tr>
      <w:tr w:rsidR="00D12808" w:rsidRPr="00817D99" w:rsidTr="00A52BA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08" w:rsidRPr="00817D99" w:rsidRDefault="00D12808" w:rsidP="00D1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08" w:rsidRPr="00313ED0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20 550,60</w:t>
            </w:r>
          </w:p>
        </w:tc>
      </w:tr>
      <w:tr w:rsidR="00234F8A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11593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Восточно-Казахстанская область</w:t>
            </w:r>
            <w:bookmarkStart w:id="0" w:name="_GoBack"/>
            <w:bookmarkEnd w:id="0"/>
          </w:p>
        </w:tc>
      </w:tr>
      <w:tr w:rsidR="00234F8A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234F8A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234F8A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234F8A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234F8A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234F8A" w:rsidRPr="00817D99" w:rsidTr="00805E4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10 020,00</w:t>
            </w:r>
          </w:p>
        </w:tc>
      </w:tr>
      <w:tr w:rsidR="00234F8A" w:rsidRPr="00817D99" w:rsidTr="00805E42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jc w:val="center"/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10 020,00</w:t>
            </w:r>
          </w:p>
        </w:tc>
      </w:tr>
      <w:tr w:rsidR="00234F8A" w:rsidRPr="00817D99" w:rsidTr="00805E42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jc w:val="center"/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10 020,00</w:t>
            </w:r>
          </w:p>
        </w:tc>
      </w:tr>
      <w:tr w:rsidR="00234F8A" w:rsidRPr="00817D99" w:rsidTr="007961D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jc w:val="center"/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10 020,00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jc w:val="center"/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10 020,00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jc w:val="center"/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10 020,00</w:t>
            </w:r>
          </w:p>
        </w:tc>
      </w:tr>
      <w:tr w:rsidR="00234F8A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234F8A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16 367,89</w:t>
            </w:r>
          </w:p>
        </w:tc>
      </w:tr>
      <w:tr w:rsidR="00234F8A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11 482,62</w:t>
            </w:r>
          </w:p>
        </w:tc>
      </w:tr>
      <w:tr w:rsidR="00234F8A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25 037,45</w:t>
            </w:r>
          </w:p>
        </w:tc>
      </w:tr>
      <w:tr w:rsidR="00234F8A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19 024,40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25 037,45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25 270,48</w:t>
            </w:r>
          </w:p>
        </w:tc>
      </w:tr>
      <w:tr w:rsidR="00234F8A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22 811,27</w:t>
            </w:r>
          </w:p>
        </w:tc>
      </w:tr>
      <w:tr w:rsidR="00234F8A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17 926,00</w:t>
            </w:r>
          </w:p>
        </w:tc>
      </w:tr>
      <w:tr w:rsidR="00234F8A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31 480,83</w:t>
            </w:r>
          </w:p>
        </w:tc>
      </w:tr>
      <w:tr w:rsidR="00234F8A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25 467,78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31 480,83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31 713,86</w:t>
            </w:r>
          </w:p>
        </w:tc>
      </w:tr>
      <w:tr w:rsidR="00234F8A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234F8A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12 778,76</w:t>
            </w:r>
          </w:p>
        </w:tc>
      </w:tr>
      <w:tr w:rsidR="00234F8A" w:rsidRPr="00817D99" w:rsidTr="00C33B35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7 963,31</w:t>
            </w:r>
          </w:p>
        </w:tc>
      </w:tr>
      <w:tr w:rsidR="00234F8A" w:rsidRPr="00817D99" w:rsidTr="00C33B35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13 343,01</w:t>
            </w:r>
          </w:p>
        </w:tc>
      </w:tr>
      <w:tr w:rsidR="00234F8A" w:rsidRPr="00817D99" w:rsidTr="00C33B35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10 391,40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13 343,01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13 343,01</w:t>
            </w:r>
          </w:p>
        </w:tc>
      </w:tr>
      <w:tr w:rsidR="00234F8A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15 394,13</w:t>
            </w:r>
          </w:p>
        </w:tc>
      </w:tr>
      <w:tr w:rsidR="00234F8A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10 578,68</w:t>
            </w:r>
          </w:p>
        </w:tc>
      </w:tr>
      <w:tr w:rsidR="00234F8A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15 958,38</w:t>
            </w:r>
          </w:p>
        </w:tc>
      </w:tr>
      <w:tr w:rsidR="00234F8A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13 006,77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15 958,38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15 958,38</w:t>
            </w:r>
          </w:p>
        </w:tc>
      </w:tr>
      <w:tr w:rsidR="00234F8A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234F8A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6 500,93</w:t>
            </w:r>
          </w:p>
        </w:tc>
      </w:tr>
      <w:tr w:rsidR="00234F8A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3 495,74</w:t>
            </w:r>
          </w:p>
        </w:tc>
      </w:tr>
      <w:tr w:rsidR="00234F8A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16 728,44</w:t>
            </w:r>
          </w:p>
        </w:tc>
      </w:tr>
      <w:tr w:rsidR="00234F8A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14 433,91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16 728,44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16 728,44</w:t>
            </w:r>
          </w:p>
        </w:tc>
      </w:tr>
      <w:tr w:rsidR="00234F8A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8 893,52</w:t>
            </w:r>
          </w:p>
        </w:tc>
      </w:tr>
      <w:tr w:rsidR="00234F8A" w:rsidRPr="00817D99" w:rsidTr="007961D4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5 888,33</w:t>
            </w:r>
          </w:p>
        </w:tc>
      </w:tr>
      <w:tr w:rsidR="00234F8A" w:rsidRPr="00817D99" w:rsidTr="007961D4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19 121,03</w:t>
            </w:r>
          </w:p>
        </w:tc>
      </w:tr>
      <w:tr w:rsidR="00234F8A" w:rsidRPr="00817D99" w:rsidTr="007961D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16 826,50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19 121,03</w:t>
            </w:r>
          </w:p>
        </w:tc>
      </w:tr>
      <w:tr w:rsidR="00234F8A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19 121,03</w:t>
            </w:r>
          </w:p>
        </w:tc>
      </w:tr>
      <w:tr w:rsidR="00234F8A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234F8A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234F8A" w:rsidRPr="00313ED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15 974,98</w:t>
            </w:r>
          </w:p>
        </w:tc>
      </w:tr>
      <w:tr w:rsidR="00234F8A" w:rsidRPr="00313ED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14 182,49</w:t>
            </w:r>
          </w:p>
        </w:tc>
      </w:tr>
      <w:tr w:rsidR="00234F8A" w:rsidRPr="00313ED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21 672,26</w:t>
            </w:r>
          </w:p>
        </w:tc>
      </w:tr>
      <w:tr w:rsidR="00234F8A" w:rsidRPr="00313ED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19 243,33</w:t>
            </w:r>
          </w:p>
        </w:tc>
      </w:tr>
      <w:tr w:rsidR="00234F8A" w:rsidRPr="00313ED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21 906,06</w:t>
            </w:r>
          </w:p>
        </w:tc>
      </w:tr>
      <w:tr w:rsidR="00234F8A" w:rsidRPr="00313ED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22 538,67</w:t>
            </w:r>
          </w:p>
        </w:tc>
      </w:tr>
      <w:tr w:rsidR="00234F8A" w:rsidRPr="00313ED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234F8A" w:rsidRPr="00313ED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20 897,49</w:t>
            </w:r>
          </w:p>
        </w:tc>
      </w:tr>
      <w:tr w:rsidR="00234F8A" w:rsidRPr="00313ED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19 105,00</w:t>
            </w:r>
          </w:p>
        </w:tc>
      </w:tr>
      <w:tr w:rsidR="00234F8A" w:rsidRPr="00313ED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26 594,77</w:t>
            </w:r>
          </w:p>
        </w:tc>
      </w:tr>
      <w:tr w:rsidR="00234F8A" w:rsidRPr="00313ED0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24 165,84</w:t>
            </w:r>
          </w:p>
        </w:tc>
      </w:tr>
      <w:tr w:rsidR="00234F8A" w:rsidRPr="00313ED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26 829,57</w:t>
            </w:r>
          </w:p>
        </w:tc>
      </w:tr>
      <w:tr w:rsidR="00234F8A" w:rsidRPr="00313ED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27 461,18</w:t>
            </w:r>
          </w:p>
        </w:tc>
      </w:tr>
      <w:tr w:rsidR="00234F8A" w:rsidRPr="00313ED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234F8A" w:rsidRPr="00313ED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234F8A" w:rsidRPr="00313ED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11" w:rsidRPr="00313ED0" w:rsidRDefault="00635311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11" w:rsidRPr="00313ED0" w:rsidRDefault="00635311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54" w:rsidRPr="00313ED0" w:rsidRDefault="00951E22" w:rsidP="0095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9 579,82</w:t>
            </w:r>
            <w:r w:rsidR="00635311"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234F8A" w:rsidRPr="00313ED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7 529,69</w:t>
            </w:r>
          </w:p>
        </w:tc>
      </w:tr>
      <w:tr w:rsidR="00234F8A" w:rsidRPr="00313ED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9 829,47</w:t>
            </w:r>
          </w:p>
        </w:tc>
      </w:tr>
      <w:tr w:rsidR="00234F8A" w:rsidRPr="00313ED0" w:rsidTr="007961D4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7 559,91</w:t>
            </w:r>
          </w:p>
        </w:tc>
      </w:tr>
      <w:tr w:rsidR="00234F8A" w:rsidRPr="00313ED0" w:rsidTr="007961D4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9 829,47</w:t>
            </w:r>
          </w:p>
        </w:tc>
      </w:tr>
      <w:tr w:rsidR="00234F8A" w:rsidRPr="00313ED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9 829,47</w:t>
            </w:r>
          </w:p>
        </w:tc>
      </w:tr>
      <w:tr w:rsidR="00234F8A" w:rsidRPr="00313ED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234F8A" w:rsidRPr="00313ED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18 663,33</w:t>
            </w:r>
          </w:p>
        </w:tc>
      </w:tr>
      <w:tr w:rsidR="00234F8A" w:rsidRPr="00313ED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11" w:rsidRPr="00313ED0" w:rsidRDefault="00635311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16 613,20</w:t>
            </w:r>
          </w:p>
        </w:tc>
      </w:tr>
      <w:tr w:rsidR="00234F8A" w:rsidRPr="00313ED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18 912,98</w:t>
            </w:r>
          </w:p>
        </w:tc>
      </w:tr>
      <w:tr w:rsidR="00234F8A" w:rsidRPr="00313ED0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16 643,42</w:t>
            </w:r>
          </w:p>
        </w:tc>
      </w:tr>
      <w:tr w:rsidR="00234F8A" w:rsidRPr="00313ED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18 912,98</w:t>
            </w:r>
          </w:p>
        </w:tc>
      </w:tr>
      <w:tr w:rsidR="00234F8A" w:rsidRPr="00313ED0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18 912,98</w:t>
            </w:r>
          </w:p>
        </w:tc>
      </w:tr>
      <w:tr w:rsidR="00234F8A" w:rsidRPr="00313ED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Туркестанская область, г. Шымкент*</w:t>
            </w:r>
          </w:p>
        </w:tc>
      </w:tr>
      <w:tr w:rsidR="00234F8A" w:rsidRPr="00313ED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234F8A" w:rsidRPr="00313ED0" w:rsidTr="00A52BA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21 958,05</w:t>
            </w:r>
          </w:p>
        </w:tc>
      </w:tr>
      <w:tr w:rsidR="00234F8A" w:rsidRPr="00313ED0" w:rsidTr="00A52BA3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18 203,93</w:t>
            </w:r>
          </w:p>
        </w:tc>
      </w:tr>
      <w:tr w:rsidR="00234F8A" w:rsidRPr="00313ED0" w:rsidTr="00A52BA3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24 917,14</w:t>
            </w: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F8A" w:rsidRPr="00313ED0" w:rsidTr="00A52BA3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20 058,82</w:t>
            </w:r>
          </w:p>
        </w:tc>
      </w:tr>
      <w:tr w:rsidR="00234F8A" w:rsidRPr="00313ED0" w:rsidTr="00A52BA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24 917,14</w:t>
            </w:r>
          </w:p>
        </w:tc>
      </w:tr>
      <w:tr w:rsidR="00234F8A" w:rsidRPr="00313ED0" w:rsidTr="00A52BA3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25 198,82</w:t>
            </w:r>
          </w:p>
        </w:tc>
      </w:tr>
      <w:tr w:rsidR="00234F8A" w:rsidRPr="00313ED0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234F8A" w:rsidRPr="00313ED0" w:rsidTr="007961D4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28 206,71</w:t>
            </w:r>
          </w:p>
        </w:tc>
      </w:tr>
      <w:tr w:rsidR="00234F8A" w:rsidRPr="00313ED0" w:rsidTr="007961D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25 240,80</w:t>
            </w:r>
          </w:p>
        </w:tc>
      </w:tr>
      <w:tr w:rsidR="00234F8A" w:rsidRPr="00313ED0" w:rsidTr="007961D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31 954,01</w:t>
            </w:r>
          </w:p>
          <w:p w:rsidR="00234F8A" w:rsidRPr="00313ED0" w:rsidRDefault="00234F8A" w:rsidP="00234F8A">
            <w:pPr>
              <w:pStyle w:val="1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8A" w:rsidRPr="00313ED0" w:rsidTr="007961D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pStyle w:val="1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3E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27 095,69</w:t>
            </w: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F8A" w:rsidRPr="00313ED0" w:rsidTr="007961D4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31 954,01</w:t>
            </w:r>
          </w:p>
        </w:tc>
      </w:tr>
      <w:tr w:rsidR="00234F8A" w:rsidRPr="00817D99" w:rsidTr="007961D4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32 235,69</w:t>
            </w:r>
          </w:p>
        </w:tc>
      </w:tr>
    </w:tbl>
    <w:p w:rsidR="006142FB" w:rsidRPr="006142FB" w:rsidRDefault="006142FB" w:rsidP="00A54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142FB" w:rsidRPr="006142FB" w:rsidSect="00A54774">
      <w:footerReference w:type="default" r:id="rId7"/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C4" w:rsidRDefault="003D42C4" w:rsidP="00635456">
      <w:pPr>
        <w:spacing w:after="0" w:line="240" w:lineRule="auto"/>
      </w:pPr>
      <w:r>
        <w:separator/>
      </w:r>
    </w:p>
  </w:endnote>
  <w:endnote w:type="continuationSeparator" w:id="0">
    <w:p w:rsidR="003D42C4" w:rsidRDefault="003D42C4" w:rsidP="0063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402369"/>
      <w:docPartObj>
        <w:docPartGallery w:val="Page Numbers (Bottom of Page)"/>
        <w:docPartUnique/>
      </w:docPartObj>
    </w:sdtPr>
    <w:sdtEndPr/>
    <w:sdtContent>
      <w:p w:rsidR="00A52BA3" w:rsidRDefault="00A52B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593">
          <w:rPr>
            <w:noProof/>
          </w:rPr>
          <w:t>5</w:t>
        </w:r>
        <w:r>
          <w:fldChar w:fldCharType="end"/>
        </w:r>
      </w:p>
    </w:sdtContent>
  </w:sdt>
  <w:p w:rsidR="00A52BA3" w:rsidRDefault="00A52B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C4" w:rsidRDefault="003D42C4" w:rsidP="00635456">
      <w:pPr>
        <w:spacing w:after="0" w:line="240" w:lineRule="auto"/>
      </w:pPr>
      <w:r>
        <w:separator/>
      </w:r>
    </w:p>
  </w:footnote>
  <w:footnote w:type="continuationSeparator" w:id="0">
    <w:p w:rsidR="003D42C4" w:rsidRDefault="003D42C4" w:rsidP="0063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1384C"/>
    <w:multiLevelType w:val="hybridMultilevel"/>
    <w:tmpl w:val="E9EA519C"/>
    <w:lvl w:ilvl="0" w:tplc="5AB2E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29225F"/>
    <w:multiLevelType w:val="hybridMultilevel"/>
    <w:tmpl w:val="33F0F974"/>
    <w:lvl w:ilvl="0" w:tplc="0120846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09"/>
    <w:rsid w:val="00014AE1"/>
    <w:rsid w:val="00031D57"/>
    <w:rsid w:val="000344D8"/>
    <w:rsid w:val="00047F97"/>
    <w:rsid w:val="0009345B"/>
    <w:rsid w:val="000F2564"/>
    <w:rsid w:val="0011290D"/>
    <w:rsid w:val="0014784C"/>
    <w:rsid w:val="001E197E"/>
    <w:rsid w:val="001F1D9E"/>
    <w:rsid w:val="001F2B88"/>
    <w:rsid w:val="00211593"/>
    <w:rsid w:val="00213375"/>
    <w:rsid w:val="00215EAD"/>
    <w:rsid w:val="00234F8A"/>
    <w:rsid w:val="002462CB"/>
    <w:rsid w:val="00277372"/>
    <w:rsid w:val="00294485"/>
    <w:rsid w:val="002C4DD7"/>
    <w:rsid w:val="002D4215"/>
    <w:rsid w:val="00313ED0"/>
    <w:rsid w:val="00335F1E"/>
    <w:rsid w:val="003463D7"/>
    <w:rsid w:val="00387757"/>
    <w:rsid w:val="00390408"/>
    <w:rsid w:val="003D247E"/>
    <w:rsid w:val="003D42C4"/>
    <w:rsid w:val="003F55A7"/>
    <w:rsid w:val="0040313D"/>
    <w:rsid w:val="00406899"/>
    <w:rsid w:val="00427E38"/>
    <w:rsid w:val="00451F8A"/>
    <w:rsid w:val="004A17A5"/>
    <w:rsid w:val="004A7B21"/>
    <w:rsid w:val="004E0D92"/>
    <w:rsid w:val="004F0838"/>
    <w:rsid w:val="004F4C8A"/>
    <w:rsid w:val="00500FEC"/>
    <w:rsid w:val="00521584"/>
    <w:rsid w:val="0052242E"/>
    <w:rsid w:val="005C0DDE"/>
    <w:rsid w:val="005E5C6F"/>
    <w:rsid w:val="005F5247"/>
    <w:rsid w:val="005F7D2C"/>
    <w:rsid w:val="006142FB"/>
    <w:rsid w:val="00627F3E"/>
    <w:rsid w:val="00635311"/>
    <w:rsid w:val="00635456"/>
    <w:rsid w:val="006361B5"/>
    <w:rsid w:val="0065778A"/>
    <w:rsid w:val="006668CA"/>
    <w:rsid w:val="00666D52"/>
    <w:rsid w:val="006919CC"/>
    <w:rsid w:val="006C6F41"/>
    <w:rsid w:val="0072164B"/>
    <w:rsid w:val="00723412"/>
    <w:rsid w:val="007536D3"/>
    <w:rsid w:val="00754456"/>
    <w:rsid w:val="00764DD9"/>
    <w:rsid w:val="00765E44"/>
    <w:rsid w:val="007961D4"/>
    <w:rsid w:val="007C20CE"/>
    <w:rsid w:val="007E7B29"/>
    <w:rsid w:val="007F4E1C"/>
    <w:rsid w:val="00802E45"/>
    <w:rsid w:val="00805E42"/>
    <w:rsid w:val="00815D95"/>
    <w:rsid w:val="00817D99"/>
    <w:rsid w:val="008342F8"/>
    <w:rsid w:val="00864C95"/>
    <w:rsid w:val="008914A6"/>
    <w:rsid w:val="008E6EAA"/>
    <w:rsid w:val="00904DF5"/>
    <w:rsid w:val="00920254"/>
    <w:rsid w:val="009510C2"/>
    <w:rsid w:val="00951E22"/>
    <w:rsid w:val="009545EB"/>
    <w:rsid w:val="00957064"/>
    <w:rsid w:val="00970070"/>
    <w:rsid w:val="00977E11"/>
    <w:rsid w:val="009D66B9"/>
    <w:rsid w:val="00A52BA3"/>
    <w:rsid w:val="00A54774"/>
    <w:rsid w:val="00AA657A"/>
    <w:rsid w:val="00AB1554"/>
    <w:rsid w:val="00B2049A"/>
    <w:rsid w:val="00B36C4A"/>
    <w:rsid w:val="00B57B82"/>
    <w:rsid w:val="00B71C18"/>
    <w:rsid w:val="00BC4CAF"/>
    <w:rsid w:val="00BC506A"/>
    <w:rsid w:val="00BC77C4"/>
    <w:rsid w:val="00BD76AE"/>
    <w:rsid w:val="00C00FC6"/>
    <w:rsid w:val="00C04F1C"/>
    <w:rsid w:val="00C33B35"/>
    <w:rsid w:val="00CD5512"/>
    <w:rsid w:val="00D12808"/>
    <w:rsid w:val="00D23D7F"/>
    <w:rsid w:val="00D24E90"/>
    <w:rsid w:val="00D6103D"/>
    <w:rsid w:val="00D61440"/>
    <w:rsid w:val="00DF08B7"/>
    <w:rsid w:val="00E03CBD"/>
    <w:rsid w:val="00E041AF"/>
    <w:rsid w:val="00E21757"/>
    <w:rsid w:val="00E24E98"/>
    <w:rsid w:val="00E64314"/>
    <w:rsid w:val="00E65CC8"/>
    <w:rsid w:val="00E7337F"/>
    <w:rsid w:val="00E74A4C"/>
    <w:rsid w:val="00E808F5"/>
    <w:rsid w:val="00EA2458"/>
    <w:rsid w:val="00EA5AC3"/>
    <w:rsid w:val="00EB3F7B"/>
    <w:rsid w:val="00EE66C7"/>
    <w:rsid w:val="00F16109"/>
    <w:rsid w:val="00F207BE"/>
    <w:rsid w:val="00F32B09"/>
    <w:rsid w:val="00F4233D"/>
    <w:rsid w:val="00F6361C"/>
    <w:rsid w:val="00F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6B852-60C2-4A29-8082-272309EF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C4A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C4A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B36C4A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status1">
    <w:name w:val="status1"/>
    <w:basedOn w:val="a0"/>
    <w:rsid w:val="00B36C4A"/>
    <w:rPr>
      <w:vanish/>
      <w:webHidden w:val="0"/>
      <w:sz w:val="17"/>
      <w:szCs w:val="17"/>
      <w:shd w:val="clear" w:color="auto" w:fill="DDDDDD"/>
      <w:specVanish w:val="0"/>
    </w:rPr>
  </w:style>
  <w:style w:type="character" w:styleId="a4">
    <w:name w:val="Hyperlink"/>
    <w:basedOn w:val="a0"/>
    <w:uiPriority w:val="99"/>
    <w:semiHidden/>
    <w:unhideWhenUsed/>
    <w:rsid w:val="00817D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7D99"/>
    <w:rPr>
      <w:color w:val="800080"/>
      <w:u w:val="single"/>
    </w:rPr>
  </w:style>
  <w:style w:type="paragraph" w:customStyle="1" w:styleId="msonormal0">
    <w:name w:val="msonormal"/>
    <w:basedOn w:val="a"/>
    <w:rsid w:val="0081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17D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17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17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17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17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456"/>
  </w:style>
  <w:style w:type="paragraph" w:styleId="a8">
    <w:name w:val="footer"/>
    <w:basedOn w:val="a"/>
    <w:link w:val="a9"/>
    <w:uiPriority w:val="99"/>
    <w:unhideWhenUsed/>
    <w:rsid w:val="0063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Отарова Айнур</dc:creator>
  <cp:keywords/>
  <dc:description/>
  <cp:lastModifiedBy>Бертекеева Мадина Мекембековна</cp:lastModifiedBy>
  <cp:revision>47</cp:revision>
  <dcterms:created xsi:type="dcterms:W3CDTF">2020-08-27T16:42:00Z</dcterms:created>
  <dcterms:modified xsi:type="dcterms:W3CDTF">2020-09-01T04:12:00Z</dcterms:modified>
</cp:coreProperties>
</file>