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03D" w:rsidRDefault="00D6103D" w:rsidP="00EE66C7">
      <w:pPr>
        <w:pStyle w:val="1"/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Розничные</w:t>
      </w:r>
      <w:r w:rsidR="00EE66C7" w:rsidRPr="00EE66C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цены </w:t>
      </w:r>
      <w:r w:rsidR="00EE66C7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реализации товарного газа для потребителей </w:t>
      </w:r>
    </w:p>
    <w:p w:rsidR="00D6103D" w:rsidRDefault="00EE66C7" w:rsidP="00EE66C7">
      <w:pPr>
        <w:pStyle w:val="1"/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АО «КазТрансГаз Аймак»</w:t>
      </w:r>
      <w:r w:rsidR="0095706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 01.0</w:t>
      </w:r>
      <w:r w:rsidR="007F4E1C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="00D6103D">
        <w:rPr>
          <w:rFonts w:ascii="Times New Roman" w:hAnsi="Times New Roman" w:cs="Times New Roman"/>
          <w:b/>
          <w:color w:val="auto"/>
          <w:sz w:val="28"/>
          <w:szCs w:val="28"/>
        </w:rPr>
        <w:t>.20</w:t>
      </w:r>
      <w:r w:rsidR="007F4E1C">
        <w:rPr>
          <w:rFonts w:ascii="Times New Roman" w:hAnsi="Times New Roman" w:cs="Times New Roman"/>
          <w:b/>
          <w:color w:val="auto"/>
          <w:sz w:val="28"/>
          <w:szCs w:val="28"/>
        </w:rPr>
        <w:t>20</w:t>
      </w:r>
      <w:r w:rsidR="00D6103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г.</w:t>
      </w:r>
    </w:p>
    <w:p w:rsidR="00D6103D" w:rsidRDefault="00D6103D" w:rsidP="00EE66C7">
      <w:pPr>
        <w:pStyle w:val="1"/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17D99" w:rsidRPr="00EE66C7" w:rsidRDefault="0011290D" w:rsidP="0011290D">
      <w:pPr>
        <w:pStyle w:val="1"/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i/>
          <w:color w:val="auto"/>
          <w:sz w:val="24"/>
          <w:szCs w:val="28"/>
        </w:rPr>
      </w:pPr>
      <w:r>
        <w:rPr>
          <w:rFonts w:ascii="Times New Roman" w:hAnsi="Times New Roman" w:cs="Times New Roman"/>
          <w:i/>
          <w:color w:val="auto"/>
          <w:sz w:val="24"/>
          <w:szCs w:val="28"/>
        </w:rPr>
        <w:t xml:space="preserve">                                                                                                                                   </w:t>
      </w:r>
      <w:r w:rsidR="00EE66C7" w:rsidRPr="00EE66C7">
        <w:rPr>
          <w:rFonts w:ascii="Times New Roman" w:hAnsi="Times New Roman" w:cs="Times New Roman"/>
          <w:i/>
          <w:color w:val="auto"/>
          <w:sz w:val="24"/>
          <w:szCs w:val="28"/>
        </w:rPr>
        <w:t>без НДС</w:t>
      </w:r>
    </w:p>
    <w:tbl>
      <w:tblPr>
        <w:tblW w:w="10065" w:type="dxa"/>
        <w:tblInd w:w="-856" w:type="dxa"/>
        <w:tblLook w:val="04A0" w:firstRow="1" w:lastRow="0" w:firstColumn="1" w:lastColumn="0" w:noHBand="0" w:noVBand="1"/>
      </w:tblPr>
      <w:tblGrid>
        <w:gridCol w:w="1135"/>
        <w:gridCol w:w="5451"/>
        <w:gridCol w:w="1701"/>
        <w:gridCol w:w="1778"/>
      </w:tblGrid>
      <w:tr w:rsidR="00817D99" w:rsidRPr="00817D99" w:rsidTr="0011290D">
        <w:trPr>
          <w:trHeight w:val="6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B9" w:rsidRDefault="009D66B9" w:rsidP="00EE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817D99" w:rsidRPr="00817D99" w:rsidRDefault="00817D99" w:rsidP="0011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B9" w:rsidRDefault="009D66B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Единица           измерения 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66B9" w:rsidRDefault="009D66B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817D99" w:rsidRPr="00817D99" w:rsidRDefault="00817D9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</w:t>
            </w:r>
          </w:p>
        </w:tc>
      </w:tr>
      <w:tr w:rsidR="00817D99" w:rsidRPr="00817D99" w:rsidTr="0011290D">
        <w:trPr>
          <w:trHeight w:val="33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7D99" w:rsidRPr="00817D99" w:rsidRDefault="00817D99" w:rsidP="0097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 Алматы</w:t>
            </w:r>
            <w:r w:rsidR="00500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</w:tr>
      <w:tr w:rsidR="00817D99" w:rsidRPr="00817D99" w:rsidTr="0011290D">
        <w:trPr>
          <w:trHeight w:val="28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7D99" w:rsidRPr="008342F8" w:rsidRDefault="00817D9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342F8">
              <w:rPr>
                <w:rFonts w:ascii="Times New Roman" w:eastAsia="Times New Roman" w:hAnsi="Times New Roman" w:cs="Times New Roman"/>
                <w:b/>
                <w:lang w:eastAsia="ru-RU"/>
              </w:rPr>
              <w:t>Без учета тарифа на транспортировку товарного газа по газораспределительным системам</w:t>
            </w:r>
          </w:p>
        </w:tc>
      </w:tr>
      <w:tr w:rsidR="007536D3" w:rsidRPr="00817D99" w:rsidTr="00BE4C68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6D3" w:rsidRPr="00817D99" w:rsidRDefault="007536D3" w:rsidP="0075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гр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6D3" w:rsidRPr="00817D99" w:rsidRDefault="007536D3" w:rsidP="0075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потребители (население)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D3" w:rsidRPr="00817D99" w:rsidRDefault="007536D3" w:rsidP="0075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D3" w:rsidRPr="007536D3" w:rsidRDefault="007536D3" w:rsidP="0075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21 977,18 </w:t>
            </w:r>
          </w:p>
        </w:tc>
      </w:tr>
      <w:tr w:rsidR="007536D3" w:rsidRPr="00817D99" w:rsidTr="00BE4C68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6D3" w:rsidRPr="00817D99" w:rsidRDefault="007536D3" w:rsidP="0075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гр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6D3" w:rsidRPr="00817D99" w:rsidRDefault="007536D3" w:rsidP="0075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Теплоэнергетические компании в объемах потребления товарного газа на производство тепловой энергии для населения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D3" w:rsidRPr="00817D99" w:rsidRDefault="007536D3" w:rsidP="0075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D3" w:rsidRPr="007536D3" w:rsidRDefault="007536D3" w:rsidP="0075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15 365,00 </w:t>
            </w:r>
          </w:p>
        </w:tc>
      </w:tr>
      <w:tr w:rsidR="007536D3" w:rsidRPr="00817D99" w:rsidTr="00BE4C68">
        <w:trPr>
          <w:trHeight w:val="79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6D3" w:rsidRPr="00817D99" w:rsidRDefault="007536D3" w:rsidP="0075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гр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6D3" w:rsidRPr="00817D99" w:rsidRDefault="007536D3" w:rsidP="0075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Теплоэнергетические компании в объемах потребления товарного газа на производство электрической энергии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D3" w:rsidRPr="00817D99" w:rsidRDefault="007536D3" w:rsidP="0075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D3" w:rsidRPr="007536D3" w:rsidRDefault="007536D3" w:rsidP="0075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22 239,45 </w:t>
            </w:r>
          </w:p>
        </w:tc>
      </w:tr>
      <w:tr w:rsidR="007536D3" w:rsidRPr="00817D99" w:rsidTr="00BE4C68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6D3" w:rsidRPr="00817D99" w:rsidRDefault="007536D3" w:rsidP="0075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гр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6D3" w:rsidRPr="00817D99" w:rsidRDefault="007536D3" w:rsidP="0075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Теплоэнергетические компании в объемах потребления товарного газа на производство тепловой энергии для юридических лиц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D3" w:rsidRPr="00817D99" w:rsidRDefault="007536D3" w:rsidP="0075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D3" w:rsidRPr="007536D3" w:rsidRDefault="007536D3" w:rsidP="0075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23 055,57 </w:t>
            </w:r>
          </w:p>
        </w:tc>
      </w:tr>
      <w:tr w:rsidR="007536D3" w:rsidRPr="00817D99" w:rsidTr="00BE4C68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6D3" w:rsidRPr="00817D99" w:rsidRDefault="007536D3" w:rsidP="0075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гр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6D3" w:rsidRPr="00817D99" w:rsidRDefault="007536D3" w:rsidP="0075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юридические 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D3" w:rsidRPr="00817D99" w:rsidRDefault="007536D3" w:rsidP="0075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D3" w:rsidRPr="007536D3" w:rsidRDefault="007536D3" w:rsidP="0075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23 055,57 </w:t>
            </w:r>
          </w:p>
        </w:tc>
      </w:tr>
      <w:tr w:rsidR="007536D3" w:rsidRPr="00817D99" w:rsidTr="00BE4C68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6D3" w:rsidRPr="00817D99" w:rsidRDefault="007536D3" w:rsidP="0075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гр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6D3" w:rsidRPr="00817D99" w:rsidRDefault="007536D3" w:rsidP="0075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D3" w:rsidRPr="00817D99" w:rsidRDefault="007536D3" w:rsidP="0075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6D3" w:rsidRPr="007536D3" w:rsidRDefault="007536D3" w:rsidP="0075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6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24 886,20 </w:t>
            </w:r>
          </w:p>
        </w:tc>
      </w:tr>
      <w:tr w:rsidR="00817D99" w:rsidRPr="00817D99" w:rsidTr="0011290D">
        <w:trPr>
          <w:trHeight w:val="36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7D99" w:rsidRPr="00817D99" w:rsidRDefault="00817D9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F8">
              <w:rPr>
                <w:rFonts w:ascii="Times New Roman" w:eastAsia="Times New Roman" w:hAnsi="Times New Roman" w:cs="Times New Roman"/>
                <w:b/>
                <w:lang w:eastAsia="ru-RU"/>
              </w:rPr>
              <w:t>С учетом тарифа на транспортировку товарного газа по газораспределительным системам</w:t>
            </w:r>
          </w:p>
        </w:tc>
      </w:tr>
      <w:tr w:rsidR="007F4E1C" w:rsidRPr="00817D99" w:rsidTr="00CC5F48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E1C" w:rsidRPr="00817D99" w:rsidRDefault="007F4E1C" w:rsidP="007F4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гр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E1C" w:rsidRPr="00817D99" w:rsidRDefault="007F4E1C" w:rsidP="007F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потребители (население)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1C" w:rsidRPr="00817D99" w:rsidRDefault="007F4E1C" w:rsidP="007F4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1C" w:rsidRPr="007F4E1C" w:rsidRDefault="007F4E1C" w:rsidP="007F4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26 286,98 </w:t>
            </w:r>
          </w:p>
        </w:tc>
      </w:tr>
      <w:tr w:rsidR="007F4E1C" w:rsidRPr="00817D99" w:rsidTr="00CC5F48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E1C" w:rsidRPr="00817D99" w:rsidRDefault="007F4E1C" w:rsidP="007F4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гр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E1C" w:rsidRPr="00817D99" w:rsidRDefault="007F4E1C" w:rsidP="007F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Теплоэнергетические компании в объемах потребления товарного газа на производство тепловой энергии для населения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1C" w:rsidRPr="00817D99" w:rsidRDefault="007F4E1C" w:rsidP="007F4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1C" w:rsidRPr="007F4E1C" w:rsidRDefault="007F4E1C" w:rsidP="007F4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19 674,80 </w:t>
            </w:r>
          </w:p>
        </w:tc>
      </w:tr>
      <w:tr w:rsidR="007F4E1C" w:rsidRPr="00817D99" w:rsidTr="00CC5F48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E1C" w:rsidRPr="00817D99" w:rsidRDefault="007F4E1C" w:rsidP="007F4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гр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E1C" w:rsidRPr="00817D99" w:rsidRDefault="007F4E1C" w:rsidP="007F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Теплоэнергетические компании в объемах потребления товарного газа на производство электрической энергии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1C" w:rsidRPr="00817D99" w:rsidRDefault="007F4E1C" w:rsidP="007F4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1C" w:rsidRPr="007F4E1C" w:rsidRDefault="007F4E1C" w:rsidP="007F4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26 549,25 </w:t>
            </w:r>
          </w:p>
        </w:tc>
      </w:tr>
      <w:tr w:rsidR="007F4E1C" w:rsidRPr="00817D99" w:rsidTr="00CC5F48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E1C" w:rsidRPr="00817D99" w:rsidRDefault="007F4E1C" w:rsidP="007F4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гр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E1C" w:rsidRPr="00817D99" w:rsidRDefault="007F4E1C" w:rsidP="007F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Теплоэнергетические компании в объемах потребления товарного газа на производство тепловой энергии для юридических лиц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1C" w:rsidRPr="00817D99" w:rsidRDefault="007F4E1C" w:rsidP="007F4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1C" w:rsidRPr="007F4E1C" w:rsidRDefault="007F4E1C" w:rsidP="007F4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27 365,37 </w:t>
            </w:r>
          </w:p>
        </w:tc>
      </w:tr>
      <w:tr w:rsidR="007F4E1C" w:rsidRPr="00817D99" w:rsidTr="00CC5F48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E1C" w:rsidRPr="00817D99" w:rsidRDefault="007F4E1C" w:rsidP="007F4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гр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E1C" w:rsidRPr="00817D99" w:rsidRDefault="007F4E1C" w:rsidP="007F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юридические 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1C" w:rsidRPr="00817D99" w:rsidRDefault="007F4E1C" w:rsidP="007F4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1C" w:rsidRPr="007F4E1C" w:rsidRDefault="007F4E1C" w:rsidP="007F4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27 365,37 </w:t>
            </w:r>
          </w:p>
        </w:tc>
      </w:tr>
      <w:tr w:rsidR="007F4E1C" w:rsidRPr="00817D99" w:rsidTr="00CC5F48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E1C" w:rsidRPr="00817D99" w:rsidRDefault="007F4E1C" w:rsidP="007F4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гр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E1C" w:rsidRPr="00817D99" w:rsidRDefault="007F4E1C" w:rsidP="007F4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1C" w:rsidRPr="00817D99" w:rsidRDefault="007F4E1C" w:rsidP="007F4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E1C" w:rsidRPr="007F4E1C" w:rsidRDefault="007F4E1C" w:rsidP="007F4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29 196,00 </w:t>
            </w:r>
          </w:p>
        </w:tc>
      </w:tr>
      <w:tr w:rsidR="00817D99" w:rsidRPr="00817D99" w:rsidTr="0011290D">
        <w:trPr>
          <w:trHeight w:val="28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7D99" w:rsidRPr="00817D99" w:rsidRDefault="00817D99" w:rsidP="00093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Алматинская область</w:t>
            </w:r>
            <w:r w:rsidR="00500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  <w:r w:rsidR="00093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</w:t>
            </w:r>
            <w:r w:rsidR="0009345B" w:rsidRPr="000934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(для потребителей Жетысуского производственного филиала)</w:t>
            </w:r>
          </w:p>
        </w:tc>
      </w:tr>
      <w:tr w:rsidR="00817D99" w:rsidRPr="00817D99" w:rsidTr="0011290D">
        <w:trPr>
          <w:trHeight w:val="31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7D99" w:rsidRPr="00817D99" w:rsidRDefault="00817D9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F8">
              <w:rPr>
                <w:rFonts w:ascii="Times New Roman" w:eastAsia="Times New Roman" w:hAnsi="Times New Roman" w:cs="Times New Roman"/>
                <w:b/>
                <w:lang w:eastAsia="ru-RU"/>
              </w:rPr>
              <w:t>Без учета тарифа на транспортировку товарного газа по газораспределительным системам</w:t>
            </w:r>
          </w:p>
        </w:tc>
      </w:tr>
      <w:tr w:rsidR="00817D99" w:rsidRPr="00817D99" w:rsidTr="0011290D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гр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потребители (население)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22 070,80</w:t>
            </w:r>
          </w:p>
        </w:tc>
      </w:tr>
      <w:tr w:rsidR="00817D99" w:rsidRPr="00817D99" w:rsidTr="0011290D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гр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Теплоэнергетические компании в объемах потребления товарного газа на производство тепловой энергии для населения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EB" w:rsidRDefault="009545EB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D99" w:rsidRPr="00817D99" w:rsidRDefault="00817D9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22 070,80</w:t>
            </w:r>
          </w:p>
        </w:tc>
      </w:tr>
      <w:tr w:rsidR="00817D99" w:rsidRPr="00817D99" w:rsidTr="0011290D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гр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Теплоэнергетические компании в объемах потребления товарного газа на производство электрической энергии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EB" w:rsidRDefault="009545EB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D99" w:rsidRPr="00817D99" w:rsidRDefault="00817D9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22 070,80</w:t>
            </w:r>
          </w:p>
        </w:tc>
      </w:tr>
      <w:tr w:rsidR="00817D99" w:rsidRPr="00817D99" w:rsidTr="0011290D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гр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Теплоэнергетические компании в объемах потребления товарного газа на производство тепловой энергии для юридических лиц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EB" w:rsidRDefault="009545EB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D99" w:rsidRPr="00817D99" w:rsidRDefault="00817D9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22 070,80</w:t>
            </w:r>
          </w:p>
        </w:tc>
      </w:tr>
      <w:tr w:rsidR="00817D99" w:rsidRPr="00817D99" w:rsidTr="0011290D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гр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юридические 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22 070,80</w:t>
            </w:r>
          </w:p>
        </w:tc>
      </w:tr>
      <w:tr w:rsidR="00817D99" w:rsidRPr="00817D99" w:rsidTr="0011290D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гр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22 070,80</w:t>
            </w:r>
          </w:p>
        </w:tc>
      </w:tr>
      <w:tr w:rsidR="00817D99" w:rsidRPr="00817D99" w:rsidTr="00904DF5">
        <w:trPr>
          <w:trHeight w:val="31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7D99" w:rsidRPr="00817D99" w:rsidRDefault="00817D9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F8">
              <w:rPr>
                <w:rFonts w:ascii="Times New Roman" w:eastAsia="Times New Roman" w:hAnsi="Times New Roman" w:cs="Times New Roman"/>
                <w:b/>
                <w:lang w:eastAsia="ru-RU"/>
              </w:rPr>
              <w:t>С учетом тарифа на транспортировку товарного газа по газораспределительным системам</w:t>
            </w:r>
          </w:p>
        </w:tc>
      </w:tr>
      <w:tr w:rsidR="00904DF5" w:rsidRPr="00817D99" w:rsidTr="00904DF5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DF5" w:rsidRPr="00817D99" w:rsidRDefault="00904DF5" w:rsidP="009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гр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DF5" w:rsidRPr="00817D99" w:rsidRDefault="00904DF5" w:rsidP="009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потребители (население)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F5" w:rsidRPr="00817D99" w:rsidRDefault="00904DF5" w:rsidP="009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F5" w:rsidRPr="00904DF5" w:rsidRDefault="00904DF5" w:rsidP="009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26 380,60 </w:t>
            </w:r>
          </w:p>
        </w:tc>
      </w:tr>
      <w:tr w:rsidR="00904DF5" w:rsidRPr="00817D99" w:rsidTr="002456C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DF5" w:rsidRPr="00817D99" w:rsidRDefault="00904DF5" w:rsidP="009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гр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DF5" w:rsidRPr="00817D99" w:rsidRDefault="00904DF5" w:rsidP="009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Теплоэнергетические компании в объемах потребления товарного газа на производство тепловой энергии для населения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F5" w:rsidRPr="00817D99" w:rsidRDefault="00904DF5" w:rsidP="009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F5" w:rsidRPr="00904DF5" w:rsidRDefault="00904DF5" w:rsidP="009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26 380,60 </w:t>
            </w:r>
          </w:p>
        </w:tc>
      </w:tr>
      <w:tr w:rsidR="00904DF5" w:rsidRPr="00817D99" w:rsidTr="002456C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DF5" w:rsidRPr="00817D99" w:rsidRDefault="00904DF5" w:rsidP="009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гр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DF5" w:rsidRPr="00817D99" w:rsidRDefault="00904DF5" w:rsidP="009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Теплоэнергетические компании в объемах потребления товарного газа на производство электрической энергии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F5" w:rsidRPr="00817D99" w:rsidRDefault="00904DF5" w:rsidP="009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F5" w:rsidRPr="00904DF5" w:rsidRDefault="00904DF5" w:rsidP="009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26 380,60 </w:t>
            </w:r>
          </w:p>
        </w:tc>
      </w:tr>
      <w:tr w:rsidR="00904DF5" w:rsidRPr="00817D99" w:rsidTr="002456C2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DF5" w:rsidRPr="00817D99" w:rsidRDefault="00904DF5" w:rsidP="009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гр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DF5" w:rsidRPr="00817D99" w:rsidRDefault="00904DF5" w:rsidP="009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Теплоэнергетические компании в объемах потребления товарного газа на производство тепловой энергии для юридических лиц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F5" w:rsidRPr="00817D99" w:rsidRDefault="00904DF5" w:rsidP="009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F5" w:rsidRPr="00904DF5" w:rsidRDefault="00904DF5" w:rsidP="009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26 380,60 </w:t>
            </w:r>
          </w:p>
        </w:tc>
      </w:tr>
      <w:tr w:rsidR="00904DF5" w:rsidRPr="00817D99" w:rsidTr="002456C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DF5" w:rsidRPr="00817D99" w:rsidRDefault="00904DF5" w:rsidP="009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гр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DF5" w:rsidRPr="00817D99" w:rsidRDefault="00904DF5" w:rsidP="009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юридические 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F5" w:rsidRPr="00817D99" w:rsidRDefault="00904DF5" w:rsidP="009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F5" w:rsidRPr="00904DF5" w:rsidRDefault="00904DF5" w:rsidP="009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26 380,60 </w:t>
            </w:r>
          </w:p>
        </w:tc>
      </w:tr>
      <w:tr w:rsidR="00904DF5" w:rsidRPr="00817D99" w:rsidTr="002456C2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DF5" w:rsidRPr="00817D99" w:rsidRDefault="00904DF5" w:rsidP="009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гр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DF5" w:rsidRPr="00817D99" w:rsidRDefault="00904DF5" w:rsidP="00904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F5" w:rsidRPr="00817D99" w:rsidRDefault="00904DF5" w:rsidP="009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DF5" w:rsidRPr="00904DF5" w:rsidRDefault="00904DF5" w:rsidP="00904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4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26 380,60 </w:t>
            </w:r>
          </w:p>
        </w:tc>
      </w:tr>
      <w:tr w:rsidR="00817D99" w:rsidRPr="00817D99" w:rsidTr="0011290D">
        <w:trPr>
          <w:trHeight w:val="31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7D99" w:rsidRPr="00817D99" w:rsidRDefault="00817D9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Актюбинская область</w:t>
            </w:r>
          </w:p>
        </w:tc>
      </w:tr>
      <w:tr w:rsidR="00817D99" w:rsidRPr="00817D99" w:rsidTr="0011290D">
        <w:trPr>
          <w:trHeight w:val="31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7D99" w:rsidRPr="00817D99" w:rsidRDefault="00817D9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F8">
              <w:rPr>
                <w:rFonts w:ascii="Times New Roman" w:eastAsia="Times New Roman" w:hAnsi="Times New Roman" w:cs="Times New Roman"/>
                <w:b/>
                <w:lang w:eastAsia="ru-RU"/>
              </w:rPr>
              <w:t>Без учета тарифа на транспортировку товарного газа по газораспределительным системам</w:t>
            </w:r>
          </w:p>
        </w:tc>
      </w:tr>
      <w:tr w:rsidR="00817D99" w:rsidRPr="00817D99" w:rsidTr="0011290D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гр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потребители (население)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957064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3 921,28</w:t>
            </w:r>
          </w:p>
        </w:tc>
      </w:tr>
      <w:tr w:rsidR="00817D99" w:rsidRPr="00817D99" w:rsidTr="0011290D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гр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Теплоэнергетические компании в объемах потребления товарного газа на производство тепловой энергии для населения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EB" w:rsidRDefault="009545EB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D99" w:rsidRPr="00817D99" w:rsidRDefault="00957064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1 914,60</w:t>
            </w:r>
          </w:p>
        </w:tc>
      </w:tr>
      <w:tr w:rsidR="00817D99" w:rsidRPr="00817D99" w:rsidTr="0011290D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гр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Теплоэнергетические компании в объемах потребления товарного газа на производство электрической энергии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EB" w:rsidRDefault="009545EB" w:rsidP="0097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D99" w:rsidRPr="00817D99" w:rsidRDefault="00957064" w:rsidP="0097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7 512,4</w:t>
            </w:r>
            <w:r w:rsidR="0097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17D99" w:rsidRPr="00817D99" w:rsidTr="0011290D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гр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Теплоэнергетические компании в объемах потребления товарного газа на производство тепловой энергии для юридических лиц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EB" w:rsidRDefault="009545EB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D99" w:rsidRPr="00817D99" w:rsidRDefault="00957064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8 210,26</w:t>
            </w:r>
          </w:p>
        </w:tc>
      </w:tr>
      <w:tr w:rsidR="00817D99" w:rsidRPr="00817D99" w:rsidTr="0011290D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гр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юридические 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957064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8 210,26</w:t>
            </w:r>
          </w:p>
        </w:tc>
      </w:tr>
      <w:tr w:rsidR="00817D99" w:rsidRPr="00817D99" w:rsidTr="0011290D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гр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957064" w:rsidP="00977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9 187,1</w:t>
            </w:r>
            <w:r w:rsidR="0097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17D99" w:rsidRPr="00817D99" w:rsidTr="0011290D">
        <w:trPr>
          <w:trHeight w:val="31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7D99" w:rsidRPr="00817D99" w:rsidRDefault="00817D9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F8">
              <w:rPr>
                <w:rFonts w:ascii="Times New Roman" w:eastAsia="Times New Roman" w:hAnsi="Times New Roman" w:cs="Times New Roman"/>
                <w:b/>
                <w:lang w:eastAsia="ru-RU"/>
              </w:rPr>
              <w:t>С учетом тарифа на транспортировку товарного газа по газораспределительным системам</w:t>
            </w:r>
          </w:p>
        </w:tc>
      </w:tr>
      <w:tr w:rsidR="00817D99" w:rsidRPr="00817D99" w:rsidTr="0011290D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гр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потребители (население)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957064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8 689,92</w:t>
            </w:r>
          </w:p>
        </w:tc>
      </w:tr>
      <w:tr w:rsidR="00817D99" w:rsidRPr="00817D99" w:rsidTr="0011290D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гр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Теплоэнергетические компании в объемах потребления товарного газа на производство тепловой энергии для населения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EB" w:rsidRDefault="009545EB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D99" w:rsidRPr="00817D99" w:rsidRDefault="00957064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6 683,24</w:t>
            </w:r>
          </w:p>
        </w:tc>
      </w:tr>
      <w:tr w:rsidR="00817D99" w:rsidRPr="00817D99" w:rsidTr="0011290D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гр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Теплоэнергетические компании в объемах потребления товарного газа на производство электрической энергии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45EB" w:rsidRDefault="009545EB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D99" w:rsidRPr="00817D99" w:rsidRDefault="00957064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12 281,11</w:t>
            </w:r>
          </w:p>
        </w:tc>
      </w:tr>
      <w:tr w:rsidR="00817D99" w:rsidRPr="00817D99" w:rsidTr="0011290D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гр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Теплоэнергетические компании в объемах потребления товарного газа на производство тепловой энергии для юридических лиц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90D" w:rsidRDefault="0011290D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D99" w:rsidRPr="00817D99" w:rsidRDefault="00957064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12 978,90</w:t>
            </w:r>
          </w:p>
        </w:tc>
      </w:tr>
      <w:tr w:rsidR="00817D99" w:rsidRPr="00817D99" w:rsidTr="0011290D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гр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юридические 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957064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12 978,90</w:t>
            </w:r>
          </w:p>
        </w:tc>
      </w:tr>
      <w:tr w:rsidR="00817D99" w:rsidRPr="00817D99" w:rsidTr="0011290D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гр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957064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13 955,81</w:t>
            </w:r>
          </w:p>
        </w:tc>
      </w:tr>
      <w:tr w:rsidR="00817D99" w:rsidRPr="00817D99" w:rsidTr="0011290D">
        <w:trPr>
          <w:trHeight w:val="31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7D99" w:rsidRPr="00817D99" w:rsidRDefault="00817D9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Атырауская область</w:t>
            </w:r>
          </w:p>
        </w:tc>
      </w:tr>
      <w:tr w:rsidR="00817D99" w:rsidRPr="00817D99" w:rsidTr="0011290D">
        <w:trPr>
          <w:trHeight w:val="31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7D99" w:rsidRPr="00817D99" w:rsidRDefault="00817D9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F8">
              <w:rPr>
                <w:rFonts w:ascii="Times New Roman" w:eastAsia="Times New Roman" w:hAnsi="Times New Roman" w:cs="Times New Roman"/>
                <w:b/>
                <w:lang w:eastAsia="ru-RU"/>
              </w:rPr>
              <w:t>Без учета тарифа на транспортировку товарного газа по газораспределительным системам</w:t>
            </w:r>
          </w:p>
        </w:tc>
      </w:tr>
      <w:tr w:rsidR="00817D99" w:rsidRPr="00817D99" w:rsidTr="0011290D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гр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потребители (население)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387757" w:rsidP="00F1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5 500,13</w:t>
            </w:r>
          </w:p>
        </w:tc>
      </w:tr>
      <w:tr w:rsidR="00817D99" w:rsidRPr="00817D99" w:rsidTr="0011290D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гр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Теплоэнергетические компании в объемах потребления товарного газа на производство тепловой энергии для населения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90D" w:rsidRDefault="0011290D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D99" w:rsidRPr="00817D99" w:rsidRDefault="00387757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5 500,13</w:t>
            </w:r>
          </w:p>
        </w:tc>
      </w:tr>
      <w:tr w:rsidR="00817D99" w:rsidRPr="00817D99" w:rsidTr="0011290D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гр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Теплоэнергетические компании в объемах потребления товарного газа на производство электрической энергии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90D" w:rsidRDefault="0011290D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D99" w:rsidRPr="00817D99" w:rsidRDefault="00387757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15 914,26</w:t>
            </w:r>
          </w:p>
        </w:tc>
      </w:tr>
      <w:tr w:rsidR="00817D99" w:rsidRPr="00817D99" w:rsidTr="0011290D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гр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Теплоэнергетические компании в объемах потребления товарного газа на производство тепловой энергии для юридических лиц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90D" w:rsidRDefault="0011290D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D99" w:rsidRPr="00817D99" w:rsidRDefault="00387757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15 914,26</w:t>
            </w:r>
          </w:p>
        </w:tc>
      </w:tr>
      <w:tr w:rsidR="00817D99" w:rsidRPr="00817D99" w:rsidTr="0011290D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гр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юридические 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387757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15 914,26</w:t>
            </w:r>
          </w:p>
        </w:tc>
      </w:tr>
      <w:tr w:rsidR="00817D99" w:rsidRPr="00817D99" w:rsidTr="0011290D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гр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387757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18 781,44</w:t>
            </w:r>
          </w:p>
        </w:tc>
      </w:tr>
      <w:tr w:rsidR="00817D99" w:rsidRPr="00817D99" w:rsidTr="0011290D">
        <w:trPr>
          <w:trHeight w:val="31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7D99" w:rsidRPr="00817D99" w:rsidRDefault="00817D9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F8">
              <w:rPr>
                <w:rFonts w:ascii="Times New Roman" w:eastAsia="Times New Roman" w:hAnsi="Times New Roman" w:cs="Times New Roman"/>
                <w:b/>
                <w:lang w:eastAsia="ru-RU"/>
              </w:rPr>
              <w:t>С учетом тарифа на транспортировку товарного газа по газораспределительным системам</w:t>
            </w:r>
          </w:p>
        </w:tc>
      </w:tr>
      <w:tr w:rsidR="00817D99" w:rsidRPr="00817D99" w:rsidTr="0011290D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гр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потребители (население)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387757" w:rsidP="00F1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7 269,29</w:t>
            </w:r>
          </w:p>
        </w:tc>
      </w:tr>
      <w:tr w:rsidR="00817D99" w:rsidRPr="00817D99" w:rsidTr="0011290D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гр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Теплоэнергетические компании в объемах потребления товарного газа на производство тепловой энергии для населения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90D" w:rsidRDefault="0011290D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D99" w:rsidRPr="00817D99" w:rsidRDefault="00387757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7 269,29</w:t>
            </w:r>
          </w:p>
        </w:tc>
      </w:tr>
      <w:tr w:rsidR="00817D99" w:rsidRPr="00817D99" w:rsidTr="0011290D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гр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Теплоэнергетические компании в объемах потребления товарного газа на производство электрической энергии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90D" w:rsidRDefault="0011290D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D99" w:rsidRPr="00817D99" w:rsidRDefault="00387757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17 683,42</w:t>
            </w:r>
          </w:p>
        </w:tc>
      </w:tr>
      <w:tr w:rsidR="00817D99" w:rsidRPr="00817D99" w:rsidTr="0011290D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гр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Теплоэнергетические компании в объемах потребления товарного газа на производство тепловой энергии для юридических лиц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90D" w:rsidRDefault="0011290D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D99" w:rsidRPr="00817D99" w:rsidRDefault="00387757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17 683,42</w:t>
            </w:r>
          </w:p>
        </w:tc>
      </w:tr>
      <w:tr w:rsidR="00817D99" w:rsidRPr="00817D99" w:rsidTr="0011290D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гр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юридические 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387757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17 683,42</w:t>
            </w:r>
          </w:p>
        </w:tc>
      </w:tr>
      <w:tr w:rsidR="00817D99" w:rsidRPr="00817D99" w:rsidTr="0011290D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гр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38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8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550,60</w:t>
            </w:r>
          </w:p>
        </w:tc>
      </w:tr>
      <w:tr w:rsidR="00817D99" w:rsidRPr="00817D99" w:rsidTr="0011290D">
        <w:trPr>
          <w:trHeight w:val="31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7D99" w:rsidRPr="00817D99" w:rsidRDefault="00817D9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Восточно-Казахстанская область</w:t>
            </w:r>
          </w:p>
        </w:tc>
      </w:tr>
      <w:tr w:rsidR="00817D99" w:rsidRPr="00817D99" w:rsidTr="0011290D">
        <w:trPr>
          <w:trHeight w:val="31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7D99" w:rsidRPr="00817D99" w:rsidRDefault="00817D9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F8">
              <w:rPr>
                <w:rFonts w:ascii="Times New Roman" w:eastAsia="Times New Roman" w:hAnsi="Times New Roman" w:cs="Times New Roman"/>
                <w:b/>
                <w:lang w:eastAsia="ru-RU"/>
              </w:rPr>
              <w:t>Без учета тарифа на транспортировку товарного газа по газораспределительным системам</w:t>
            </w:r>
          </w:p>
        </w:tc>
      </w:tr>
      <w:tr w:rsidR="00817D99" w:rsidRPr="00817D99" w:rsidTr="0011290D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гр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потребители (население)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8 470,00</w:t>
            </w:r>
          </w:p>
        </w:tc>
      </w:tr>
      <w:tr w:rsidR="00817D99" w:rsidRPr="00817D99" w:rsidTr="0011290D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гр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Теплоэнергетические компании в объемах потребления товарного газа на производство тепловой энергии для населения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90D" w:rsidRDefault="0011290D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D99" w:rsidRPr="00817D99" w:rsidRDefault="00817D9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8 470,00</w:t>
            </w:r>
          </w:p>
        </w:tc>
      </w:tr>
      <w:tr w:rsidR="00817D99" w:rsidRPr="00817D99" w:rsidTr="0011290D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гр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Теплоэнергетические компании в объемах потребления товарного газа на производство электрической энергии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90D" w:rsidRDefault="0011290D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D99" w:rsidRPr="00817D99" w:rsidRDefault="00817D9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8 470,00</w:t>
            </w:r>
          </w:p>
        </w:tc>
      </w:tr>
      <w:tr w:rsidR="00817D99" w:rsidRPr="00817D99" w:rsidTr="0011290D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гр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Теплоэнергетические компании в объемах потребления товарного газа на производство тепловой энергии для юридических лиц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90D" w:rsidRDefault="0011290D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D99" w:rsidRPr="00817D99" w:rsidRDefault="00817D9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8 470,00</w:t>
            </w:r>
          </w:p>
        </w:tc>
      </w:tr>
      <w:tr w:rsidR="00817D99" w:rsidRPr="00817D99" w:rsidTr="0011290D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гр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юридические 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8 470,00</w:t>
            </w:r>
          </w:p>
        </w:tc>
      </w:tr>
      <w:tr w:rsidR="00817D99" w:rsidRPr="00817D99" w:rsidTr="0011290D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гр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8 470,00</w:t>
            </w:r>
          </w:p>
        </w:tc>
      </w:tr>
      <w:tr w:rsidR="00817D99" w:rsidRPr="00817D99" w:rsidTr="0011290D">
        <w:trPr>
          <w:trHeight w:val="31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7D99" w:rsidRPr="00817D99" w:rsidRDefault="00817D9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F8">
              <w:rPr>
                <w:rFonts w:ascii="Times New Roman" w:eastAsia="Times New Roman" w:hAnsi="Times New Roman" w:cs="Times New Roman"/>
                <w:b/>
                <w:lang w:eastAsia="ru-RU"/>
              </w:rPr>
              <w:t>С учетом тарифа на транспортировку товарного газа по газораспределительным системам</w:t>
            </w:r>
          </w:p>
        </w:tc>
      </w:tr>
      <w:tr w:rsidR="00817D99" w:rsidRPr="00817D99" w:rsidTr="0011290D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гр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потребители (население)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5215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521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016,75</w:t>
            </w:r>
          </w:p>
        </w:tc>
      </w:tr>
      <w:tr w:rsidR="00817D99" w:rsidRPr="00817D99" w:rsidTr="0011290D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гр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Теплоэнергетические компании в объемах потребления товарного газа на производство тепловой энергии для населения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90D" w:rsidRDefault="0011290D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D99" w:rsidRPr="00817D99" w:rsidRDefault="00521584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016,75</w:t>
            </w:r>
          </w:p>
        </w:tc>
      </w:tr>
      <w:tr w:rsidR="00817D99" w:rsidRPr="00817D99" w:rsidTr="0011290D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гр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Теплоэнергетические компании в объемах потребления товарного газа на производство электрической энергии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90D" w:rsidRDefault="0011290D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D99" w:rsidRPr="00817D99" w:rsidRDefault="00521584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016,75</w:t>
            </w:r>
          </w:p>
        </w:tc>
      </w:tr>
      <w:tr w:rsidR="00817D99" w:rsidRPr="00817D99" w:rsidTr="0011290D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гр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Теплоэнергетические компании в объемах потребления товарного газа на производство тепловой энергии для юридических лиц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90D" w:rsidRDefault="0011290D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D99" w:rsidRPr="00817D99" w:rsidRDefault="00521584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016,75</w:t>
            </w:r>
          </w:p>
        </w:tc>
      </w:tr>
      <w:tr w:rsidR="00817D99" w:rsidRPr="00817D99" w:rsidTr="0011290D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гр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юридические лица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521584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016,75</w:t>
            </w:r>
          </w:p>
        </w:tc>
      </w:tr>
      <w:tr w:rsidR="00817D99" w:rsidRPr="00817D99" w:rsidTr="0011290D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гр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521584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016,75</w:t>
            </w:r>
          </w:p>
        </w:tc>
      </w:tr>
      <w:tr w:rsidR="00817D99" w:rsidRPr="00817D99" w:rsidTr="0011290D">
        <w:trPr>
          <w:trHeight w:val="31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7D99" w:rsidRPr="00817D99" w:rsidRDefault="00817D9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Жамбылская область</w:t>
            </w:r>
          </w:p>
        </w:tc>
      </w:tr>
      <w:tr w:rsidR="00817D99" w:rsidRPr="00817D99" w:rsidTr="0011290D">
        <w:trPr>
          <w:trHeight w:val="31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7D99" w:rsidRPr="00817D99" w:rsidRDefault="00817D9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F8">
              <w:rPr>
                <w:rFonts w:ascii="Times New Roman" w:eastAsia="Times New Roman" w:hAnsi="Times New Roman" w:cs="Times New Roman"/>
                <w:b/>
                <w:lang w:eastAsia="ru-RU"/>
              </w:rPr>
              <w:t>Без учета тарифа на транспортировку товарного газа по газораспределительным системам</w:t>
            </w:r>
          </w:p>
        </w:tc>
      </w:tr>
      <w:tr w:rsidR="00817D99" w:rsidRPr="00817D99" w:rsidTr="0011290D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гр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потребители (население)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16 367,89</w:t>
            </w:r>
          </w:p>
        </w:tc>
      </w:tr>
      <w:tr w:rsidR="00817D99" w:rsidRPr="00817D99" w:rsidTr="0011290D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гр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Теплоэнергетические компании в объемах потребления товарного газа на производство тепловой энергии для населения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90D" w:rsidRDefault="0011290D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D99" w:rsidRPr="00817D99" w:rsidRDefault="00817D9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11 482,62</w:t>
            </w:r>
          </w:p>
        </w:tc>
      </w:tr>
      <w:tr w:rsidR="00817D99" w:rsidRPr="00817D99" w:rsidTr="0011290D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гр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Теплоэнергетические компании в объемах потребления товарного газа на производство электрической энергии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90D" w:rsidRDefault="0011290D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D99" w:rsidRPr="00817D99" w:rsidRDefault="00817D9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19 024,40</w:t>
            </w:r>
          </w:p>
        </w:tc>
      </w:tr>
      <w:tr w:rsidR="00817D99" w:rsidRPr="00817D99" w:rsidTr="0011290D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гр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Теплоэнергетические компании в объемах потребления товарного газа на производство тепловой энергии для юридических лиц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90D" w:rsidRDefault="0011290D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D99" w:rsidRPr="00817D99" w:rsidRDefault="00817D9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25 037,45</w:t>
            </w:r>
          </w:p>
        </w:tc>
      </w:tr>
      <w:tr w:rsidR="00817D99" w:rsidRPr="00817D99" w:rsidTr="0011290D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гр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юридические 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25 037,45</w:t>
            </w:r>
          </w:p>
        </w:tc>
      </w:tr>
      <w:tr w:rsidR="00817D99" w:rsidRPr="00817D99" w:rsidTr="0011290D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гр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25 270,48</w:t>
            </w:r>
          </w:p>
        </w:tc>
      </w:tr>
      <w:tr w:rsidR="00817D99" w:rsidRPr="00817D99" w:rsidTr="0011290D">
        <w:trPr>
          <w:trHeight w:val="31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7D99" w:rsidRPr="00817D99" w:rsidRDefault="00817D9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F8">
              <w:rPr>
                <w:rFonts w:ascii="Times New Roman" w:eastAsia="Times New Roman" w:hAnsi="Times New Roman" w:cs="Times New Roman"/>
                <w:b/>
                <w:lang w:eastAsia="ru-RU"/>
              </w:rPr>
              <w:t>С учетом тарифа на транспортировку товарного газа по газораспределительным системам</w:t>
            </w:r>
          </w:p>
        </w:tc>
      </w:tr>
      <w:tr w:rsidR="00817D99" w:rsidRPr="00817D99" w:rsidTr="0011290D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гр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потребители (население)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22 811,27</w:t>
            </w:r>
          </w:p>
        </w:tc>
      </w:tr>
      <w:tr w:rsidR="00817D99" w:rsidRPr="00817D99" w:rsidTr="0011290D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гр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Теплоэнергетические компании в объемах потребления товарного газа на производство тепловой энергии для населения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90D" w:rsidRDefault="0011290D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D99" w:rsidRPr="00817D99" w:rsidRDefault="00817D9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17 926,00</w:t>
            </w:r>
          </w:p>
        </w:tc>
      </w:tr>
      <w:tr w:rsidR="00817D99" w:rsidRPr="00817D99" w:rsidTr="0011290D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гр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Теплоэнергетические компании в объемах потребления товарного газа на производство электрической энергии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90D" w:rsidRDefault="0011290D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D99" w:rsidRPr="00817D99" w:rsidRDefault="00817D9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25 467,78</w:t>
            </w:r>
          </w:p>
        </w:tc>
      </w:tr>
      <w:tr w:rsidR="00817D99" w:rsidRPr="00817D99" w:rsidTr="0011290D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гр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Теплоэнергетические компании в объемах потребления товарного газа на производство тепловой энергии для юридических лиц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90D" w:rsidRDefault="0011290D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D99" w:rsidRPr="00817D99" w:rsidRDefault="00817D9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31 480,83</w:t>
            </w:r>
          </w:p>
        </w:tc>
      </w:tr>
      <w:tr w:rsidR="00817D99" w:rsidRPr="00817D99" w:rsidTr="0011290D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гр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юридические 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31 480,83</w:t>
            </w:r>
          </w:p>
        </w:tc>
      </w:tr>
      <w:tr w:rsidR="00817D99" w:rsidRPr="00817D99" w:rsidTr="0011290D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гр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31 713,86</w:t>
            </w:r>
          </w:p>
        </w:tc>
      </w:tr>
      <w:tr w:rsidR="00817D99" w:rsidRPr="00817D99" w:rsidTr="0011290D">
        <w:trPr>
          <w:trHeight w:val="31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7D99" w:rsidRPr="00817D99" w:rsidRDefault="00817D9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Западно-Казахстанская область</w:t>
            </w:r>
          </w:p>
        </w:tc>
      </w:tr>
      <w:tr w:rsidR="00817D99" w:rsidRPr="00817D99" w:rsidTr="0011290D">
        <w:trPr>
          <w:trHeight w:val="31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7D99" w:rsidRPr="00817D99" w:rsidRDefault="00817D9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F8">
              <w:rPr>
                <w:rFonts w:ascii="Times New Roman" w:eastAsia="Times New Roman" w:hAnsi="Times New Roman" w:cs="Times New Roman"/>
                <w:b/>
                <w:lang w:eastAsia="ru-RU"/>
              </w:rPr>
              <w:t>Без учета тарифа на транспортировку товарного газа по газораспределительным системам</w:t>
            </w:r>
          </w:p>
        </w:tc>
      </w:tr>
      <w:tr w:rsidR="00817D99" w:rsidRPr="00817D99" w:rsidTr="0011290D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гр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потребители (население)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12 778,76</w:t>
            </w:r>
          </w:p>
        </w:tc>
      </w:tr>
      <w:tr w:rsidR="00817D99" w:rsidRPr="00817D99" w:rsidTr="0011290D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гр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Теплоэнергетические компании в объемах потребления товарного газа на производство тепловой энергии для населения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90D" w:rsidRDefault="0011290D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D99" w:rsidRPr="00817D99" w:rsidRDefault="00817D9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7 963,31</w:t>
            </w:r>
          </w:p>
        </w:tc>
      </w:tr>
      <w:tr w:rsidR="00817D99" w:rsidRPr="00817D99" w:rsidTr="0011290D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гр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Теплоэнергетические компании в объемах потребления товарного газа на производство электрической энергии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90D" w:rsidRDefault="0011290D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D99" w:rsidRPr="00817D99" w:rsidRDefault="00817D9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10 391,40</w:t>
            </w:r>
          </w:p>
        </w:tc>
      </w:tr>
      <w:tr w:rsidR="00817D99" w:rsidRPr="00817D99" w:rsidTr="0011290D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гр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Теплоэнергетические компании в объемах потребления товарного газа на производство тепловой энергии для юридических лиц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90D" w:rsidRDefault="0011290D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D99" w:rsidRPr="00817D99" w:rsidRDefault="00817D9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13 343,01</w:t>
            </w:r>
          </w:p>
        </w:tc>
      </w:tr>
      <w:tr w:rsidR="00817D99" w:rsidRPr="00817D99" w:rsidTr="0011290D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гр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юридические 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13 343,01</w:t>
            </w:r>
          </w:p>
        </w:tc>
      </w:tr>
      <w:tr w:rsidR="00817D99" w:rsidRPr="00817D99" w:rsidTr="0011290D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гр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13 343,01</w:t>
            </w:r>
          </w:p>
        </w:tc>
      </w:tr>
      <w:tr w:rsidR="00817D99" w:rsidRPr="00817D99" w:rsidTr="0011290D">
        <w:trPr>
          <w:trHeight w:val="31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7D99" w:rsidRPr="00817D99" w:rsidRDefault="00817D9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F8">
              <w:rPr>
                <w:rFonts w:ascii="Times New Roman" w:eastAsia="Times New Roman" w:hAnsi="Times New Roman" w:cs="Times New Roman"/>
                <w:b/>
                <w:lang w:eastAsia="ru-RU"/>
              </w:rPr>
              <w:t>С учетом тарифа на транспортировку товарного газа по газораспределительным системам</w:t>
            </w:r>
          </w:p>
        </w:tc>
      </w:tr>
      <w:tr w:rsidR="00817D99" w:rsidRPr="00817D99" w:rsidTr="0011290D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гр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потребители (население)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15 394,13</w:t>
            </w:r>
          </w:p>
        </w:tc>
      </w:tr>
      <w:tr w:rsidR="00817D99" w:rsidRPr="00817D99" w:rsidTr="0011290D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гр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Теплоэнергетические компании в объемах потребления товарного газа на производство тепловой энергии для населения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90D" w:rsidRDefault="0011290D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D99" w:rsidRPr="00817D99" w:rsidRDefault="00817D9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10 578,68</w:t>
            </w:r>
          </w:p>
        </w:tc>
      </w:tr>
      <w:tr w:rsidR="00817D99" w:rsidRPr="00817D99" w:rsidTr="0011290D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гр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Теплоэнергетические компании в объемах потребления товарного газа на производство электрической энергии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90D" w:rsidRDefault="0011290D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D99" w:rsidRPr="00817D99" w:rsidRDefault="00817D9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13 006,77</w:t>
            </w:r>
          </w:p>
        </w:tc>
      </w:tr>
      <w:tr w:rsidR="00817D99" w:rsidRPr="00817D99" w:rsidTr="0011290D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гр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Теплоэнергетические компании в объемах потребления товарного газа на производство тепловой энергии для юридических лиц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290D" w:rsidRDefault="0011290D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D99" w:rsidRPr="00817D99" w:rsidRDefault="00817D9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15 958,38</w:t>
            </w:r>
          </w:p>
        </w:tc>
      </w:tr>
      <w:tr w:rsidR="00817D99" w:rsidRPr="00817D99" w:rsidTr="0011290D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гр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юридические лица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15 958,38</w:t>
            </w:r>
          </w:p>
        </w:tc>
      </w:tr>
      <w:tr w:rsidR="00817D99" w:rsidRPr="00817D99" w:rsidTr="0011290D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гр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15 958,38</w:t>
            </w:r>
          </w:p>
        </w:tc>
      </w:tr>
      <w:tr w:rsidR="00817D99" w:rsidRPr="00817D99" w:rsidTr="0011290D">
        <w:trPr>
          <w:trHeight w:val="31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7D99" w:rsidRPr="00817D99" w:rsidRDefault="00817D9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Мангистауская область</w:t>
            </w:r>
          </w:p>
        </w:tc>
      </w:tr>
      <w:tr w:rsidR="00817D99" w:rsidRPr="00817D99" w:rsidTr="0011290D">
        <w:trPr>
          <w:trHeight w:val="31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7D99" w:rsidRPr="00817D99" w:rsidRDefault="00817D9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F8">
              <w:rPr>
                <w:rFonts w:ascii="Times New Roman" w:eastAsia="Times New Roman" w:hAnsi="Times New Roman" w:cs="Times New Roman"/>
                <w:b/>
                <w:lang w:eastAsia="ru-RU"/>
              </w:rPr>
              <w:t>Без учета тарифа на транспортировку товарного газа по газораспределительным системам</w:t>
            </w:r>
          </w:p>
        </w:tc>
      </w:tr>
      <w:tr w:rsidR="00817D99" w:rsidRPr="00817D99" w:rsidTr="0011290D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гр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потребители (население)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6 500,93</w:t>
            </w:r>
          </w:p>
        </w:tc>
      </w:tr>
      <w:tr w:rsidR="00817D99" w:rsidRPr="00817D99" w:rsidTr="0011290D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гр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Теплоэнергетические компании в объемах потребления товарного газа на производство тепловой энергии для населения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3 495,74</w:t>
            </w:r>
          </w:p>
        </w:tc>
      </w:tr>
      <w:tr w:rsidR="00817D99" w:rsidRPr="00817D99" w:rsidTr="0011290D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гр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Теплоэнергетические компании в объемах потребления товарного газа на производство электрической энергии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14 433,91</w:t>
            </w:r>
          </w:p>
        </w:tc>
      </w:tr>
      <w:tr w:rsidR="00817D99" w:rsidRPr="00817D99" w:rsidTr="0011290D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гр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Теплоэнергетические компании в объемах потребления товарного газа на производство тепловой энергии для юридических лиц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16 728,44</w:t>
            </w:r>
          </w:p>
        </w:tc>
      </w:tr>
      <w:tr w:rsidR="00817D99" w:rsidRPr="00817D99" w:rsidTr="0011290D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гр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юридические 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16 728,44</w:t>
            </w:r>
          </w:p>
        </w:tc>
      </w:tr>
      <w:tr w:rsidR="00817D99" w:rsidRPr="00817D99" w:rsidTr="0011290D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гр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16 728,44</w:t>
            </w:r>
          </w:p>
        </w:tc>
      </w:tr>
      <w:tr w:rsidR="00817D99" w:rsidRPr="00817D99" w:rsidTr="0011290D">
        <w:trPr>
          <w:trHeight w:val="31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7D99" w:rsidRPr="00817D99" w:rsidRDefault="00817D9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F8">
              <w:rPr>
                <w:rFonts w:ascii="Times New Roman" w:eastAsia="Times New Roman" w:hAnsi="Times New Roman" w:cs="Times New Roman"/>
                <w:b/>
                <w:lang w:eastAsia="ru-RU"/>
              </w:rPr>
              <w:t>С учетом тарифа на транспортировку товарного газа по газораспределительным системам</w:t>
            </w:r>
          </w:p>
        </w:tc>
      </w:tr>
      <w:tr w:rsidR="00817D99" w:rsidRPr="00817D99" w:rsidTr="0011290D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гр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потребители (население)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8 893,52</w:t>
            </w:r>
          </w:p>
        </w:tc>
      </w:tr>
      <w:tr w:rsidR="00817D99" w:rsidRPr="00817D99" w:rsidTr="0011290D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гр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Теплоэнергетические компании в объемах потребления товарного газа на производство тепловой энергии для населения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5 888,33</w:t>
            </w:r>
          </w:p>
        </w:tc>
      </w:tr>
      <w:tr w:rsidR="00817D99" w:rsidRPr="00817D99" w:rsidTr="0011290D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гр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Теплоэнергетические компании в объемах потребления товарного газа на производство электрической энергии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16 826,50</w:t>
            </w:r>
          </w:p>
        </w:tc>
      </w:tr>
      <w:tr w:rsidR="00817D99" w:rsidRPr="00817D99" w:rsidTr="0011290D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гр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Теплоэнергетические компании в объемах потребления товарного газа на производство тепловой энергии для юридических лиц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19 121,03</w:t>
            </w:r>
          </w:p>
        </w:tc>
      </w:tr>
      <w:tr w:rsidR="00817D99" w:rsidRPr="00817D99" w:rsidTr="0011290D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гр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юридические 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19 121,03</w:t>
            </w:r>
          </w:p>
        </w:tc>
      </w:tr>
      <w:tr w:rsidR="00817D99" w:rsidRPr="00817D99" w:rsidTr="0011290D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гр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19 121,03</w:t>
            </w:r>
          </w:p>
        </w:tc>
      </w:tr>
      <w:tr w:rsidR="00817D99" w:rsidRPr="00817D99" w:rsidTr="0011290D">
        <w:trPr>
          <w:trHeight w:val="31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7D99" w:rsidRPr="00817D99" w:rsidRDefault="00817D9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Костанайская область</w:t>
            </w:r>
          </w:p>
        </w:tc>
      </w:tr>
      <w:tr w:rsidR="00817D99" w:rsidRPr="00817D99" w:rsidTr="0011290D">
        <w:trPr>
          <w:trHeight w:val="31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7D99" w:rsidRPr="00817D99" w:rsidRDefault="00817D9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F8">
              <w:rPr>
                <w:rFonts w:ascii="Times New Roman" w:eastAsia="Times New Roman" w:hAnsi="Times New Roman" w:cs="Times New Roman"/>
                <w:b/>
                <w:lang w:eastAsia="ru-RU"/>
              </w:rPr>
              <w:t>Без учета тарифа на транспортировку товарного газа по газораспределительным системам</w:t>
            </w:r>
          </w:p>
        </w:tc>
      </w:tr>
      <w:tr w:rsidR="00817D99" w:rsidRPr="00817D99" w:rsidTr="0011290D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гр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потребители (население)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15 974,98</w:t>
            </w:r>
          </w:p>
        </w:tc>
      </w:tr>
      <w:tr w:rsidR="00817D99" w:rsidRPr="00817D99" w:rsidTr="0011290D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гр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Теплоэнергетические компании в объемах потребления товарного газа на производство тепловой энергии для населения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14 182,49</w:t>
            </w:r>
          </w:p>
        </w:tc>
      </w:tr>
      <w:tr w:rsidR="00817D99" w:rsidRPr="00817D99" w:rsidTr="0011290D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гр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Теплоэнергетические компании в объемах потребления товарного газа на производство электрической энергии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19 243,33</w:t>
            </w:r>
          </w:p>
        </w:tc>
      </w:tr>
      <w:tr w:rsidR="00817D99" w:rsidRPr="00817D99" w:rsidTr="0011290D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гр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Теплоэнергетические компании в объемах потребления товарного газа на производство тепловой энергии для юридических лиц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21 672,26</w:t>
            </w:r>
          </w:p>
        </w:tc>
      </w:tr>
      <w:tr w:rsidR="00817D99" w:rsidRPr="00817D99" w:rsidTr="0011290D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гр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юридические 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21 906,06</w:t>
            </w:r>
          </w:p>
        </w:tc>
      </w:tr>
      <w:tr w:rsidR="00817D99" w:rsidRPr="00817D99" w:rsidTr="0011290D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гр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22 538,67</w:t>
            </w:r>
          </w:p>
        </w:tc>
      </w:tr>
      <w:tr w:rsidR="00817D99" w:rsidRPr="00817D99" w:rsidTr="0011290D">
        <w:trPr>
          <w:trHeight w:val="31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7D99" w:rsidRPr="008342F8" w:rsidRDefault="00817D9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342F8">
              <w:rPr>
                <w:rFonts w:ascii="Times New Roman" w:eastAsia="Times New Roman" w:hAnsi="Times New Roman" w:cs="Times New Roman"/>
                <w:b/>
                <w:lang w:eastAsia="ru-RU"/>
              </w:rPr>
              <w:t>С учетом тарифа на транспортировку товарного газа по газораспределительным системам</w:t>
            </w:r>
          </w:p>
        </w:tc>
      </w:tr>
      <w:tr w:rsidR="00817D99" w:rsidRPr="00817D99" w:rsidTr="0011290D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гр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потребители (население)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342F8" w:rsidRDefault="00817D9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20 897,49</w:t>
            </w:r>
          </w:p>
        </w:tc>
      </w:tr>
      <w:tr w:rsidR="00817D99" w:rsidRPr="00817D99" w:rsidTr="0011290D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гр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Теплоэнергетические компании в объемах потребления товарного газа на производство тепловой энергии для населения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342F8" w:rsidRDefault="00817D9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19 105,00</w:t>
            </w:r>
          </w:p>
        </w:tc>
      </w:tr>
      <w:tr w:rsidR="00817D99" w:rsidRPr="00817D99" w:rsidTr="0011290D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E6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гр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E64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Теплоэнергетические компании в объемах потребления товарного газа на производство электрической энергии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99" w:rsidRPr="00817D99" w:rsidRDefault="00817D99" w:rsidP="00E6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E64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24 165,84</w:t>
            </w:r>
          </w:p>
        </w:tc>
      </w:tr>
      <w:tr w:rsidR="00817D99" w:rsidRPr="00817D99" w:rsidTr="0011290D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гр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Теплоэнергетические компании в объемах потребления товарного газа на производство тепловой энергии для юридических лиц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26 594,77</w:t>
            </w:r>
          </w:p>
        </w:tc>
      </w:tr>
      <w:tr w:rsidR="00817D99" w:rsidRPr="00817D99" w:rsidTr="0011290D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гр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юридические 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26 829,57</w:t>
            </w:r>
          </w:p>
        </w:tc>
      </w:tr>
      <w:tr w:rsidR="00817D99" w:rsidRPr="00817D99" w:rsidTr="0011290D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гр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27 461,18</w:t>
            </w:r>
          </w:p>
        </w:tc>
      </w:tr>
      <w:tr w:rsidR="00817D99" w:rsidRPr="00817D99" w:rsidTr="0011290D">
        <w:trPr>
          <w:trHeight w:val="31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7D99" w:rsidRPr="00817D99" w:rsidRDefault="00817D9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Кызылординская область</w:t>
            </w:r>
          </w:p>
        </w:tc>
      </w:tr>
      <w:tr w:rsidR="00817D99" w:rsidRPr="00817D99" w:rsidTr="0011290D">
        <w:trPr>
          <w:trHeight w:val="31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7D99" w:rsidRPr="00817D99" w:rsidRDefault="00817D9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F8">
              <w:rPr>
                <w:rFonts w:ascii="Times New Roman" w:eastAsia="Times New Roman" w:hAnsi="Times New Roman" w:cs="Times New Roman"/>
                <w:b/>
                <w:lang w:eastAsia="ru-RU"/>
              </w:rPr>
              <w:t>Без учета тарифа на транспортировку товарного газа по газораспределительным системам</w:t>
            </w:r>
          </w:p>
        </w:tc>
      </w:tr>
      <w:tr w:rsidR="00817D99" w:rsidRPr="00817D99" w:rsidTr="0011290D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гр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потребители (население)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F1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1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579,82</w:t>
            </w:r>
          </w:p>
        </w:tc>
      </w:tr>
      <w:tr w:rsidR="00817D99" w:rsidRPr="00817D99" w:rsidTr="0011290D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гр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Теплоэнергетические компании в объемах потребления товарного газа на производство тепловой энергии для населения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09" w:rsidRDefault="00F1610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D99" w:rsidRPr="00817D99" w:rsidRDefault="00817D9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7 529,69</w:t>
            </w:r>
          </w:p>
        </w:tc>
      </w:tr>
      <w:tr w:rsidR="00817D99" w:rsidRPr="00817D99" w:rsidTr="0011290D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гр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Теплоэнергетические компании в объемах потребления товарного газа на производство электрической энергии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09" w:rsidRDefault="00F1610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D99" w:rsidRPr="00817D99" w:rsidRDefault="00817D9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7 559,91</w:t>
            </w:r>
          </w:p>
        </w:tc>
      </w:tr>
      <w:tr w:rsidR="00817D99" w:rsidRPr="00817D99" w:rsidTr="0011290D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гр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Теплоэнергетические компании в объемах потребления товарного газа на производство тепловой энергии для юридических лиц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09" w:rsidRDefault="00F1610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D99" w:rsidRPr="00817D99" w:rsidRDefault="00817D9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9 829,47</w:t>
            </w:r>
          </w:p>
        </w:tc>
      </w:tr>
      <w:tr w:rsidR="00817D99" w:rsidRPr="00817D99" w:rsidTr="0011290D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гр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юридические 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9 829,47</w:t>
            </w:r>
          </w:p>
        </w:tc>
      </w:tr>
      <w:tr w:rsidR="00817D99" w:rsidRPr="00817D99" w:rsidTr="0011290D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гр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9 829,47</w:t>
            </w:r>
          </w:p>
        </w:tc>
      </w:tr>
      <w:tr w:rsidR="00817D99" w:rsidRPr="00817D99" w:rsidTr="0011290D">
        <w:trPr>
          <w:trHeight w:val="31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7D99" w:rsidRPr="00817D99" w:rsidRDefault="00817D9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F8">
              <w:rPr>
                <w:rFonts w:ascii="Times New Roman" w:eastAsia="Times New Roman" w:hAnsi="Times New Roman" w:cs="Times New Roman"/>
                <w:b/>
                <w:lang w:eastAsia="ru-RU"/>
              </w:rPr>
              <w:t>С учетом тарифа на транспортировку товарного газа по газораспределительным системам</w:t>
            </w:r>
          </w:p>
        </w:tc>
      </w:tr>
      <w:tr w:rsidR="00817D99" w:rsidRPr="00817D99" w:rsidTr="0011290D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гр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потребители (население)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F161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F16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663,33</w:t>
            </w:r>
          </w:p>
        </w:tc>
      </w:tr>
      <w:tr w:rsidR="00817D99" w:rsidRPr="00817D99" w:rsidTr="0011290D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гр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Теплоэнергетические компании в объемах потребления товарного газа на производство тепловой энергии для населения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16 613,20</w:t>
            </w:r>
          </w:p>
        </w:tc>
      </w:tr>
      <w:tr w:rsidR="00817D99" w:rsidRPr="00817D99" w:rsidTr="0011290D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гр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Теплоэнергетические компании в объемах потребления товарного газа на производство электрической энергии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09" w:rsidRDefault="00F1610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D99" w:rsidRPr="00817D99" w:rsidRDefault="00817D9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16 643,42</w:t>
            </w:r>
          </w:p>
        </w:tc>
      </w:tr>
      <w:tr w:rsidR="00817D99" w:rsidRPr="00817D99" w:rsidTr="0011290D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гр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Теплоэнергетические компании в объемах потребления товарного газа на производство тепловой энергии для юридических лиц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6109" w:rsidRDefault="00F1610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7D99" w:rsidRPr="00817D99" w:rsidRDefault="00817D9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18 912,98</w:t>
            </w:r>
          </w:p>
        </w:tc>
      </w:tr>
      <w:tr w:rsidR="00817D99" w:rsidRPr="00817D99" w:rsidTr="0011290D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гр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юридические 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18 912,98</w:t>
            </w:r>
          </w:p>
        </w:tc>
      </w:tr>
      <w:tr w:rsidR="00817D99" w:rsidRPr="00817D99" w:rsidTr="0011290D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гр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7D99" w:rsidRPr="00817D99" w:rsidRDefault="00817D9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18 912,98</w:t>
            </w:r>
          </w:p>
        </w:tc>
      </w:tr>
      <w:tr w:rsidR="00817D99" w:rsidRPr="00817D99" w:rsidTr="0011290D">
        <w:trPr>
          <w:trHeight w:val="31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7D99" w:rsidRPr="00817D99" w:rsidRDefault="00817D9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Туркестанская область, г. Шымкент</w:t>
            </w:r>
            <w:r w:rsidR="00500F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</w:tr>
      <w:tr w:rsidR="00817D99" w:rsidRPr="00817D99" w:rsidTr="0011290D">
        <w:trPr>
          <w:trHeight w:val="31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7D99" w:rsidRPr="00817D99" w:rsidRDefault="00817D9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F8">
              <w:rPr>
                <w:rFonts w:ascii="Times New Roman" w:eastAsia="Times New Roman" w:hAnsi="Times New Roman" w:cs="Times New Roman"/>
                <w:b/>
                <w:lang w:eastAsia="ru-RU"/>
              </w:rPr>
              <w:t>Без учета тарифа на транспортировку товарного газа по газораспределительным системам</w:t>
            </w:r>
          </w:p>
        </w:tc>
      </w:tr>
      <w:tr w:rsidR="00500FEC" w:rsidRPr="00817D99" w:rsidTr="004F2296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FEC" w:rsidRPr="00817D99" w:rsidRDefault="00500FEC" w:rsidP="0050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гр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FEC" w:rsidRPr="00817D99" w:rsidRDefault="00500FEC" w:rsidP="0050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потребители (население)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EC" w:rsidRPr="00817D99" w:rsidRDefault="00500FEC" w:rsidP="0050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EC" w:rsidRPr="00500FEC" w:rsidRDefault="00500FEC" w:rsidP="00891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891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914A6" w:rsidRPr="00891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91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58,05</w:t>
            </w:r>
          </w:p>
        </w:tc>
      </w:tr>
      <w:tr w:rsidR="00500FEC" w:rsidRPr="00817D99" w:rsidTr="004F2296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FEC" w:rsidRPr="00817D99" w:rsidRDefault="00500FEC" w:rsidP="0050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гр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FEC" w:rsidRPr="00817D99" w:rsidRDefault="00500FEC" w:rsidP="0050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Теплоэнергетические компании в объемах потребления товарного газа на производство тепловой энергии для населения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EC" w:rsidRPr="00817D99" w:rsidRDefault="00500FEC" w:rsidP="0050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EC" w:rsidRPr="00500FEC" w:rsidRDefault="008914A6" w:rsidP="00891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18 203,93</w:t>
            </w:r>
          </w:p>
        </w:tc>
      </w:tr>
      <w:tr w:rsidR="00500FEC" w:rsidRPr="00817D99" w:rsidTr="004F2296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FEC" w:rsidRPr="00817D99" w:rsidRDefault="00500FEC" w:rsidP="0050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гр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FEC" w:rsidRPr="00817D99" w:rsidRDefault="00864C95" w:rsidP="0050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 в объемах потребления товарного газа на производство тепловой энергии для юридических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EC" w:rsidRPr="00817D99" w:rsidRDefault="00500FEC" w:rsidP="0050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EC" w:rsidRPr="00500FEC" w:rsidRDefault="008914A6" w:rsidP="00891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24 917,14</w:t>
            </w:r>
          </w:p>
        </w:tc>
      </w:tr>
      <w:tr w:rsidR="00500FEC" w:rsidRPr="00817D99" w:rsidTr="004F2296">
        <w:trPr>
          <w:trHeight w:val="6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FEC" w:rsidRPr="00817D99" w:rsidRDefault="00500FEC" w:rsidP="0050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гр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FEC" w:rsidRPr="00817D99" w:rsidRDefault="00864C95" w:rsidP="0050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 в объемах потребления товарного газа на производство электрической энергии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EC" w:rsidRPr="00817D99" w:rsidRDefault="00500FEC" w:rsidP="0050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EC" w:rsidRPr="00500FEC" w:rsidRDefault="008914A6" w:rsidP="00891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20 058,82</w:t>
            </w:r>
          </w:p>
        </w:tc>
      </w:tr>
      <w:tr w:rsidR="00500FEC" w:rsidRPr="00817D99" w:rsidTr="004F2296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FEC" w:rsidRPr="00817D99" w:rsidRDefault="00500FEC" w:rsidP="0050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гр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FEC" w:rsidRPr="00817D99" w:rsidRDefault="00500FEC" w:rsidP="0050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юридические 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EC" w:rsidRPr="00817D99" w:rsidRDefault="00500FEC" w:rsidP="0050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EC" w:rsidRPr="00500FEC" w:rsidRDefault="008914A6" w:rsidP="00891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24 917,14</w:t>
            </w:r>
          </w:p>
        </w:tc>
      </w:tr>
      <w:tr w:rsidR="00500FEC" w:rsidRPr="00817D99" w:rsidTr="004F2296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FEC" w:rsidRPr="00817D99" w:rsidRDefault="00500FEC" w:rsidP="0050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гр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FEC" w:rsidRPr="00817D99" w:rsidRDefault="00500FEC" w:rsidP="0050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EC" w:rsidRPr="00817D99" w:rsidRDefault="00500FEC" w:rsidP="0050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EC" w:rsidRPr="00500FEC" w:rsidRDefault="008914A6" w:rsidP="00891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25 198,82</w:t>
            </w:r>
          </w:p>
        </w:tc>
      </w:tr>
      <w:tr w:rsidR="00817D99" w:rsidRPr="00817D99" w:rsidTr="0011290D">
        <w:trPr>
          <w:trHeight w:val="31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7D99" w:rsidRPr="00817D99" w:rsidRDefault="00817D9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2F8">
              <w:rPr>
                <w:rFonts w:ascii="Times New Roman" w:eastAsia="Times New Roman" w:hAnsi="Times New Roman" w:cs="Times New Roman"/>
                <w:b/>
                <w:lang w:eastAsia="ru-RU"/>
              </w:rPr>
              <w:t>С учетом тарифа на транспортировку товарного газа по газораспределительным системам</w:t>
            </w:r>
          </w:p>
        </w:tc>
      </w:tr>
      <w:tr w:rsidR="00500FEC" w:rsidRPr="00817D99" w:rsidTr="004054EC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FEC" w:rsidRPr="00817D99" w:rsidRDefault="00500FEC" w:rsidP="0050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гр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FEC" w:rsidRPr="00817D99" w:rsidRDefault="00500FEC" w:rsidP="0050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потребители (население)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EC" w:rsidRPr="00817D99" w:rsidRDefault="00500FEC" w:rsidP="0050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EC" w:rsidRPr="00500FEC" w:rsidRDefault="008914A6" w:rsidP="00891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28 206,71</w:t>
            </w:r>
          </w:p>
        </w:tc>
      </w:tr>
      <w:tr w:rsidR="00500FEC" w:rsidRPr="00817D99" w:rsidTr="004054EC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FEC" w:rsidRPr="00817D99" w:rsidRDefault="00500FEC" w:rsidP="0050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гр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FEC" w:rsidRPr="00817D99" w:rsidRDefault="00500FEC" w:rsidP="0050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Теплоэнергетические компании в объемах потребления товарного газа на производство тепловой энергии для населения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EC" w:rsidRPr="00817D99" w:rsidRDefault="00500FEC" w:rsidP="0050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EC" w:rsidRPr="00500FEC" w:rsidRDefault="00500FEC" w:rsidP="00891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25 240,80</w:t>
            </w:r>
          </w:p>
        </w:tc>
      </w:tr>
      <w:tr w:rsidR="00500FEC" w:rsidRPr="00817D99" w:rsidTr="004054EC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FEC" w:rsidRPr="00817D99" w:rsidRDefault="00500FEC" w:rsidP="0050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гр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FEC" w:rsidRPr="00817D99" w:rsidRDefault="008914A6" w:rsidP="0050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 в объемах потребления товарного газа на производство тепловой энергии для юридических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EC" w:rsidRPr="00817D99" w:rsidRDefault="00500FEC" w:rsidP="0050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EC" w:rsidRPr="00500FEC" w:rsidRDefault="008914A6" w:rsidP="00891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31 954,01</w:t>
            </w:r>
          </w:p>
        </w:tc>
      </w:tr>
      <w:tr w:rsidR="00500FEC" w:rsidRPr="00817D99" w:rsidTr="004054EC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FEC" w:rsidRPr="00817D99" w:rsidRDefault="00500FEC" w:rsidP="0050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гр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FEC" w:rsidRPr="00817D99" w:rsidRDefault="008914A6" w:rsidP="0050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 в объемах потребления товарного газа на производство электрической энергии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EC" w:rsidRPr="00817D99" w:rsidRDefault="00500FEC" w:rsidP="0050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4A6" w:rsidRPr="008914A6" w:rsidRDefault="008914A6" w:rsidP="008914A6">
            <w:pPr>
              <w:pStyle w:val="1"/>
              <w:tabs>
                <w:tab w:val="left" w:pos="993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8914A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27 095,69</w:t>
            </w:r>
          </w:p>
          <w:p w:rsidR="00500FEC" w:rsidRPr="008914A6" w:rsidRDefault="00500FEC" w:rsidP="00891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FEC" w:rsidRPr="00817D99" w:rsidTr="004054EC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FEC" w:rsidRPr="00817D99" w:rsidRDefault="00500FEC" w:rsidP="0050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гр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FEC" w:rsidRPr="00817D99" w:rsidRDefault="00500FEC" w:rsidP="0050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юридические 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EC" w:rsidRPr="00817D99" w:rsidRDefault="00500FEC" w:rsidP="0050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EC" w:rsidRPr="00500FEC" w:rsidRDefault="00500FEC" w:rsidP="00891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31 954,01</w:t>
            </w:r>
          </w:p>
        </w:tc>
      </w:tr>
      <w:tr w:rsidR="00500FEC" w:rsidRPr="00817D99" w:rsidTr="004054EC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FEC" w:rsidRPr="00817D99" w:rsidRDefault="00500FEC" w:rsidP="0050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гр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0FEC" w:rsidRPr="00817D99" w:rsidRDefault="00500FEC" w:rsidP="00500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EC" w:rsidRPr="00817D99" w:rsidRDefault="00500FEC" w:rsidP="00500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EC" w:rsidRPr="00500FEC" w:rsidRDefault="00500FEC" w:rsidP="00891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32 235,69</w:t>
            </w:r>
          </w:p>
        </w:tc>
      </w:tr>
    </w:tbl>
    <w:p w:rsidR="00213375" w:rsidRDefault="00213375" w:rsidP="00213375">
      <w:pPr>
        <w:pStyle w:val="1"/>
        <w:tabs>
          <w:tab w:val="left" w:pos="993"/>
        </w:tabs>
        <w:spacing w:before="0" w:after="0" w:line="240" w:lineRule="auto"/>
        <w:ind w:left="-851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i/>
          <w:color w:val="auto"/>
          <w:sz w:val="24"/>
          <w:szCs w:val="24"/>
        </w:rPr>
        <w:t>* Причины изменения отпускных цен:</w:t>
      </w:r>
    </w:p>
    <w:p w:rsidR="00213375" w:rsidRDefault="00521584" w:rsidP="006361B5">
      <w:pPr>
        <w:pStyle w:val="1"/>
        <w:numPr>
          <w:ilvl w:val="0"/>
          <w:numId w:val="2"/>
        </w:numPr>
        <w:tabs>
          <w:tab w:val="left" w:pos="-426"/>
        </w:tabs>
        <w:spacing w:before="0" w:after="0" w:line="240" w:lineRule="auto"/>
        <w:ind w:left="-851" w:firstLine="0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i/>
          <w:color w:val="auto"/>
          <w:sz w:val="24"/>
          <w:szCs w:val="24"/>
        </w:rPr>
        <w:t xml:space="preserve">По </w:t>
      </w:r>
      <w:r w:rsidR="0009345B">
        <w:rPr>
          <w:rFonts w:ascii="Times New Roman" w:hAnsi="Times New Roman" w:cs="Times New Roman"/>
          <w:i/>
          <w:color w:val="auto"/>
          <w:sz w:val="24"/>
          <w:szCs w:val="24"/>
        </w:rPr>
        <w:t>г.Алматы и Алматинской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 xml:space="preserve"> области </w:t>
      </w:r>
      <w:r w:rsidR="0009345B">
        <w:rPr>
          <w:rFonts w:ascii="Times New Roman" w:hAnsi="Times New Roman" w:cs="Times New Roman"/>
          <w:i/>
          <w:color w:val="auto"/>
          <w:sz w:val="24"/>
          <w:szCs w:val="24"/>
        </w:rPr>
        <w:t xml:space="preserve">утверждение 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 xml:space="preserve"> тарифа с 01.0</w:t>
      </w:r>
      <w:r w:rsidR="0009345B">
        <w:rPr>
          <w:rFonts w:ascii="Times New Roman" w:hAnsi="Times New Roman" w:cs="Times New Roman"/>
          <w:i/>
          <w:color w:val="auto"/>
          <w:sz w:val="24"/>
          <w:szCs w:val="24"/>
        </w:rPr>
        <w:t>1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.20</w:t>
      </w:r>
      <w:r w:rsidR="0009345B">
        <w:rPr>
          <w:rFonts w:ascii="Times New Roman" w:hAnsi="Times New Roman" w:cs="Times New Roman"/>
          <w:i/>
          <w:color w:val="auto"/>
          <w:sz w:val="24"/>
          <w:szCs w:val="24"/>
        </w:rPr>
        <w:t>20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 xml:space="preserve"> г приказ</w:t>
      </w:r>
      <w:r w:rsidR="0009345B">
        <w:rPr>
          <w:rFonts w:ascii="Times New Roman" w:hAnsi="Times New Roman" w:cs="Times New Roman"/>
          <w:i/>
          <w:color w:val="auto"/>
          <w:sz w:val="24"/>
          <w:szCs w:val="24"/>
        </w:rPr>
        <w:t>ом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 xml:space="preserve"> ДКРЕМ по </w:t>
      </w:r>
      <w:r w:rsidR="0009345B">
        <w:rPr>
          <w:rFonts w:ascii="Times New Roman" w:hAnsi="Times New Roman" w:cs="Times New Roman"/>
          <w:i/>
          <w:color w:val="auto"/>
          <w:sz w:val="24"/>
          <w:szCs w:val="24"/>
        </w:rPr>
        <w:t>г.Алматы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="00E7337F">
        <w:rPr>
          <w:rFonts w:ascii="Times New Roman" w:hAnsi="Times New Roman" w:cs="Times New Roman"/>
          <w:i/>
          <w:color w:val="auto"/>
          <w:sz w:val="24"/>
          <w:szCs w:val="24"/>
        </w:rPr>
        <w:t xml:space="preserve">от </w:t>
      </w:r>
      <w:r w:rsidR="0009345B">
        <w:rPr>
          <w:rFonts w:ascii="Times New Roman" w:hAnsi="Times New Roman" w:cs="Times New Roman"/>
          <w:i/>
          <w:color w:val="auto"/>
          <w:sz w:val="24"/>
          <w:szCs w:val="24"/>
        </w:rPr>
        <w:t>23</w:t>
      </w:r>
      <w:r w:rsidR="00E7337F">
        <w:rPr>
          <w:rFonts w:ascii="Times New Roman" w:hAnsi="Times New Roman" w:cs="Times New Roman"/>
          <w:i/>
          <w:color w:val="auto"/>
          <w:sz w:val="24"/>
          <w:szCs w:val="24"/>
        </w:rPr>
        <w:t>.</w:t>
      </w:r>
      <w:r w:rsidR="0009345B">
        <w:rPr>
          <w:rFonts w:ascii="Times New Roman" w:hAnsi="Times New Roman" w:cs="Times New Roman"/>
          <w:i/>
          <w:color w:val="auto"/>
          <w:sz w:val="24"/>
          <w:szCs w:val="24"/>
        </w:rPr>
        <w:t>12</w:t>
      </w:r>
      <w:r w:rsidR="00E7337F">
        <w:rPr>
          <w:rFonts w:ascii="Times New Roman" w:hAnsi="Times New Roman" w:cs="Times New Roman"/>
          <w:i/>
          <w:color w:val="auto"/>
          <w:sz w:val="24"/>
          <w:szCs w:val="24"/>
        </w:rPr>
        <w:t>.2019 г № 6</w:t>
      </w:r>
      <w:r w:rsidR="0009345B">
        <w:rPr>
          <w:rFonts w:ascii="Times New Roman" w:hAnsi="Times New Roman" w:cs="Times New Roman"/>
          <w:i/>
          <w:color w:val="auto"/>
          <w:sz w:val="24"/>
          <w:szCs w:val="24"/>
        </w:rPr>
        <w:t>4</w:t>
      </w:r>
      <w:r w:rsidR="00E7337F">
        <w:rPr>
          <w:rFonts w:ascii="Times New Roman" w:hAnsi="Times New Roman" w:cs="Times New Roman"/>
          <w:i/>
          <w:color w:val="auto"/>
          <w:sz w:val="24"/>
          <w:szCs w:val="24"/>
        </w:rPr>
        <w:t>-ОД</w:t>
      </w:r>
      <w:r w:rsidR="00213375">
        <w:rPr>
          <w:rFonts w:ascii="Times New Roman" w:hAnsi="Times New Roman" w:cs="Times New Roman"/>
          <w:i/>
          <w:color w:val="auto"/>
          <w:sz w:val="24"/>
          <w:szCs w:val="24"/>
        </w:rPr>
        <w:t>;</w:t>
      </w:r>
    </w:p>
    <w:p w:rsidR="00213375" w:rsidRPr="00213375" w:rsidRDefault="00521584" w:rsidP="006361B5">
      <w:pPr>
        <w:pStyle w:val="1"/>
        <w:numPr>
          <w:ilvl w:val="0"/>
          <w:numId w:val="2"/>
        </w:numPr>
        <w:tabs>
          <w:tab w:val="left" w:pos="-426"/>
        </w:tabs>
        <w:spacing w:before="0" w:after="0" w:line="240" w:lineRule="auto"/>
        <w:ind w:left="-851" w:firstLine="0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i/>
          <w:color w:val="auto"/>
          <w:sz w:val="24"/>
          <w:szCs w:val="24"/>
        </w:rPr>
        <w:t xml:space="preserve">По </w:t>
      </w:r>
      <w:r w:rsidR="0009345B">
        <w:rPr>
          <w:rFonts w:ascii="Times New Roman" w:hAnsi="Times New Roman" w:cs="Times New Roman"/>
          <w:i/>
          <w:color w:val="auto"/>
          <w:sz w:val="24"/>
          <w:szCs w:val="24"/>
        </w:rPr>
        <w:t xml:space="preserve">г.Шымкент и Туркестанской области 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введение компенсирующего тарифа с 01.0</w:t>
      </w:r>
      <w:r w:rsidR="0009345B">
        <w:rPr>
          <w:rFonts w:ascii="Times New Roman" w:hAnsi="Times New Roman" w:cs="Times New Roman"/>
          <w:i/>
          <w:color w:val="auto"/>
          <w:sz w:val="24"/>
          <w:szCs w:val="24"/>
        </w:rPr>
        <w:t>1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.20</w:t>
      </w:r>
      <w:r w:rsidR="0009345B">
        <w:rPr>
          <w:rFonts w:ascii="Times New Roman" w:hAnsi="Times New Roman" w:cs="Times New Roman"/>
          <w:i/>
          <w:color w:val="auto"/>
          <w:sz w:val="24"/>
          <w:szCs w:val="24"/>
        </w:rPr>
        <w:t>20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 xml:space="preserve"> г  приказ</w:t>
      </w:r>
      <w:r w:rsidR="005C0DDE">
        <w:rPr>
          <w:rFonts w:ascii="Times New Roman" w:hAnsi="Times New Roman" w:cs="Times New Roman"/>
          <w:i/>
          <w:color w:val="auto"/>
          <w:sz w:val="24"/>
          <w:szCs w:val="24"/>
        </w:rPr>
        <w:t>ом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 xml:space="preserve"> ДКРЕМ по </w:t>
      </w:r>
      <w:r w:rsidR="0009345B">
        <w:rPr>
          <w:rFonts w:ascii="Times New Roman" w:hAnsi="Times New Roman" w:cs="Times New Roman"/>
          <w:i/>
          <w:color w:val="auto"/>
          <w:sz w:val="24"/>
          <w:szCs w:val="24"/>
        </w:rPr>
        <w:t>г.Шымкент</w:t>
      </w:r>
      <w:r w:rsidR="00E7337F">
        <w:rPr>
          <w:rFonts w:ascii="Times New Roman" w:hAnsi="Times New Roman" w:cs="Times New Roman"/>
          <w:i/>
          <w:color w:val="auto"/>
          <w:sz w:val="24"/>
          <w:szCs w:val="24"/>
        </w:rPr>
        <w:t xml:space="preserve"> от </w:t>
      </w:r>
      <w:r w:rsidR="0009345B">
        <w:rPr>
          <w:rFonts w:ascii="Times New Roman" w:hAnsi="Times New Roman" w:cs="Times New Roman"/>
          <w:i/>
          <w:color w:val="auto"/>
          <w:sz w:val="24"/>
          <w:szCs w:val="24"/>
        </w:rPr>
        <w:t>03</w:t>
      </w:r>
      <w:r w:rsidR="00E7337F">
        <w:rPr>
          <w:rFonts w:ascii="Times New Roman" w:hAnsi="Times New Roman" w:cs="Times New Roman"/>
          <w:i/>
          <w:color w:val="auto"/>
          <w:sz w:val="24"/>
          <w:szCs w:val="24"/>
        </w:rPr>
        <w:t>.</w:t>
      </w:r>
      <w:r w:rsidR="0009345B">
        <w:rPr>
          <w:rFonts w:ascii="Times New Roman" w:hAnsi="Times New Roman" w:cs="Times New Roman"/>
          <w:i/>
          <w:color w:val="auto"/>
          <w:sz w:val="24"/>
          <w:szCs w:val="24"/>
        </w:rPr>
        <w:t>12</w:t>
      </w:r>
      <w:r w:rsidR="00E7337F">
        <w:rPr>
          <w:rFonts w:ascii="Times New Roman" w:hAnsi="Times New Roman" w:cs="Times New Roman"/>
          <w:i/>
          <w:color w:val="auto"/>
          <w:sz w:val="24"/>
          <w:szCs w:val="24"/>
        </w:rPr>
        <w:t xml:space="preserve">.2019 г № </w:t>
      </w:r>
      <w:r w:rsidR="0009345B">
        <w:rPr>
          <w:rFonts w:ascii="Times New Roman" w:hAnsi="Times New Roman" w:cs="Times New Roman"/>
          <w:i/>
          <w:color w:val="auto"/>
          <w:sz w:val="24"/>
          <w:szCs w:val="24"/>
        </w:rPr>
        <w:t>54</w:t>
      </w:r>
      <w:r w:rsidR="00E7337F">
        <w:rPr>
          <w:rFonts w:ascii="Times New Roman" w:hAnsi="Times New Roman" w:cs="Times New Roman"/>
          <w:i/>
          <w:color w:val="auto"/>
          <w:sz w:val="24"/>
          <w:szCs w:val="24"/>
        </w:rPr>
        <w:t>-ОД</w:t>
      </w:r>
      <w:r w:rsidR="00213375">
        <w:rPr>
          <w:rFonts w:ascii="Times New Roman" w:hAnsi="Times New Roman" w:cs="Times New Roman"/>
          <w:i/>
          <w:color w:val="auto"/>
          <w:sz w:val="24"/>
          <w:szCs w:val="24"/>
        </w:rPr>
        <w:t>.</w:t>
      </w:r>
    </w:p>
    <w:p w:rsidR="00213375" w:rsidRDefault="00213375" w:rsidP="004A7B21">
      <w:pPr>
        <w:pStyle w:val="1"/>
        <w:tabs>
          <w:tab w:val="left" w:pos="993"/>
        </w:tabs>
        <w:spacing w:before="0" w:after="0"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F1D9E" w:rsidRDefault="001F1D9E" w:rsidP="004A7B21">
      <w:pPr>
        <w:pStyle w:val="1"/>
        <w:tabs>
          <w:tab w:val="left" w:pos="993"/>
        </w:tabs>
        <w:spacing w:before="0" w:after="0"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F1D9E" w:rsidRDefault="001F1D9E" w:rsidP="004A7B21">
      <w:pPr>
        <w:pStyle w:val="1"/>
        <w:tabs>
          <w:tab w:val="left" w:pos="993"/>
        </w:tabs>
        <w:spacing w:before="0" w:after="0"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F1D9E" w:rsidRDefault="001F1D9E" w:rsidP="004A7B21">
      <w:pPr>
        <w:pStyle w:val="1"/>
        <w:tabs>
          <w:tab w:val="left" w:pos="993"/>
        </w:tabs>
        <w:spacing w:before="0" w:after="0"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F1D9E" w:rsidRPr="004A7B21" w:rsidRDefault="001F1D9E" w:rsidP="004A7B21">
      <w:pPr>
        <w:pStyle w:val="1"/>
        <w:tabs>
          <w:tab w:val="left" w:pos="993"/>
        </w:tabs>
        <w:spacing w:before="0" w:after="0" w:line="24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142FB" w:rsidRPr="006142FB" w:rsidRDefault="006142FB" w:rsidP="004A7B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6142FB" w:rsidRPr="006142FB" w:rsidSect="00213375">
      <w:footerReference w:type="default" r:id="rId7"/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564" w:rsidRDefault="000F2564" w:rsidP="00635456">
      <w:pPr>
        <w:spacing w:after="0" w:line="240" w:lineRule="auto"/>
      </w:pPr>
      <w:r>
        <w:separator/>
      </w:r>
    </w:p>
  </w:endnote>
  <w:endnote w:type="continuationSeparator" w:id="0">
    <w:p w:rsidR="000F2564" w:rsidRDefault="000F2564" w:rsidP="00635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988136"/>
      <w:docPartObj>
        <w:docPartGallery w:val="Page Numbers (Bottom of Page)"/>
        <w:docPartUnique/>
      </w:docPartObj>
    </w:sdtPr>
    <w:sdtEndPr/>
    <w:sdtContent>
      <w:p w:rsidR="00213375" w:rsidRDefault="0021337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4DD9">
          <w:rPr>
            <w:noProof/>
          </w:rPr>
          <w:t>7</w:t>
        </w:r>
        <w:r>
          <w:fldChar w:fldCharType="end"/>
        </w:r>
      </w:p>
    </w:sdtContent>
  </w:sdt>
  <w:p w:rsidR="00213375" w:rsidRDefault="0021337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564" w:rsidRDefault="000F2564" w:rsidP="00635456">
      <w:pPr>
        <w:spacing w:after="0" w:line="240" w:lineRule="auto"/>
      </w:pPr>
      <w:r>
        <w:separator/>
      </w:r>
    </w:p>
  </w:footnote>
  <w:footnote w:type="continuationSeparator" w:id="0">
    <w:p w:rsidR="000F2564" w:rsidRDefault="000F2564" w:rsidP="00635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1384C"/>
    <w:multiLevelType w:val="hybridMultilevel"/>
    <w:tmpl w:val="E9EA519C"/>
    <w:lvl w:ilvl="0" w:tplc="5AB2E9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B29225F"/>
    <w:multiLevelType w:val="hybridMultilevel"/>
    <w:tmpl w:val="33F0F974"/>
    <w:lvl w:ilvl="0" w:tplc="01208468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B09"/>
    <w:rsid w:val="00014AE1"/>
    <w:rsid w:val="00047F97"/>
    <w:rsid w:val="0009345B"/>
    <w:rsid w:val="000F2564"/>
    <w:rsid w:val="0011290D"/>
    <w:rsid w:val="001F1D9E"/>
    <w:rsid w:val="001F2B88"/>
    <w:rsid w:val="00213375"/>
    <w:rsid w:val="00215EAD"/>
    <w:rsid w:val="00277372"/>
    <w:rsid w:val="00294485"/>
    <w:rsid w:val="00335F1E"/>
    <w:rsid w:val="003463D7"/>
    <w:rsid w:val="00387757"/>
    <w:rsid w:val="003F55A7"/>
    <w:rsid w:val="0040313D"/>
    <w:rsid w:val="00451F8A"/>
    <w:rsid w:val="004A17A5"/>
    <w:rsid w:val="004A7B21"/>
    <w:rsid w:val="00500FEC"/>
    <w:rsid w:val="00521584"/>
    <w:rsid w:val="005C0DDE"/>
    <w:rsid w:val="006142FB"/>
    <w:rsid w:val="00635456"/>
    <w:rsid w:val="006361B5"/>
    <w:rsid w:val="006668CA"/>
    <w:rsid w:val="006919CC"/>
    <w:rsid w:val="006C6F41"/>
    <w:rsid w:val="0072164B"/>
    <w:rsid w:val="007536D3"/>
    <w:rsid w:val="00764DD9"/>
    <w:rsid w:val="007C20CE"/>
    <w:rsid w:val="007E7B29"/>
    <w:rsid w:val="007F4E1C"/>
    <w:rsid w:val="00815D95"/>
    <w:rsid w:val="00817D99"/>
    <w:rsid w:val="008342F8"/>
    <w:rsid w:val="00864C95"/>
    <w:rsid w:val="008914A6"/>
    <w:rsid w:val="008E6EAA"/>
    <w:rsid w:val="00904DF5"/>
    <w:rsid w:val="00920254"/>
    <w:rsid w:val="009510C2"/>
    <w:rsid w:val="009545EB"/>
    <w:rsid w:val="00957064"/>
    <w:rsid w:val="00977E11"/>
    <w:rsid w:val="009D66B9"/>
    <w:rsid w:val="00B2049A"/>
    <w:rsid w:val="00B36C4A"/>
    <w:rsid w:val="00B57B82"/>
    <w:rsid w:val="00B71C18"/>
    <w:rsid w:val="00BC4CAF"/>
    <w:rsid w:val="00C04F1C"/>
    <w:rsid w:val="00CD5512"/>
    <w:rsid w:val="00D23D7F"/>
    <w:rsid w:val="00D24E90"/>
    <w:rsid w:val="00D6103D"/>
    <w:rsid w:val="00E03CBD"/>
    <w:rsid w:val="00E24E98"/>
    <w:rsid w:val="00E64314"/>
    <w:rsid w:val="00E7337F"/>
    <w:rsid w:val="00E808F5"/>
    <w:rsid w:val="00EA2458"/>
    <w:rsid w:val="00EB3F7B"/>
    <w:rsid w:val="00EE66C7"/>
    <w:rsid w:val="00F16109"/>
    <w:rsid w:val="00F207BE"/>
    <w:rsid w:val="00F32B09"/>
    <w:rsid w:val="00F4233D"/>
    <w:rsid w:val="00F6361C"/>
    <w:rsid w:val="00F9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6B852-60C2-4A29-8082-272309EF7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6C4A"/>
    <w:pPr>
      <w:spacing w:before="330" w:after="45" w:line="450" w:lineRule="atLeast"/>
      <w:outlineLvl w:val="0"/>
    </w:pPr>
    <w:rPr>
      <w:rFonts w:ascii="Arial" w:eastAsia="Times New Roman" w:hAnsi="Arial" w:cs="Arial"/>
      <w:color w:val="444444"/>
      <w:kern w:val="36"/>
      <w:sz w:val="42"/>
      <w:szCs w:val="4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6C4A"/>
    <w:rPr>
      <w:rFonts w:ascii="Arial" w:eastAsia="Times New Roman" w:hAnsi="Arial" w:cs="Arial"/>
      <w:color w:val="444444"/>
      <w:kern w:val="36"/>
      <w:sz w:val="42"/>
      <w:szCs w:val="42"/>
      <w:lang w:eastAsia="ru-RU"/>
    </w:rPr>
  </w:style>
  <w:style w:type="paragraph" w:styleId="a3">
    <w:name w:val="Normal (Web)"/>
    <w:basedOn w:val="a"/>
    <w:uiPriority w:val="99"/>
    <w:semiHidden/>
    <w:unhideWhenUsed/>
    <w:rsid w:val="00B36C4A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character" w:customStyle="1" w:styleId="status1">
    <w:name w:val="status1"/>
    <w:basedOn w:val="a0"/>
    <w:rsid w:val="00B36C4A"/>
    <w:rPr>
      <w:vanish/>
      <w:webHidden w:val="0"/>
      <w:sz w:val="17"/>
      <w:szCs w:val="17"/>
      <w:shd w:val="clear" w:color="auto" w:fill="DDDDDD"/>
      <w:specVanish w:val="0"/>
    </w:rPr>
  </w:style>
  <w:style w:type="character" w:styleId="a4">
    <w:name w:val="Hyperlink"/>
    <w:basedOn w:val="a0"/>
    <w:uiPriority w:val="99"/>
    <w:semiHidden/>
    <w:unhideWhenUsed/>
    <w:rsid w:val="00817D9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17D99"/>
    <w:rPr>
      <w:color w:val="800080"/>
      <w:u w:val="single"/>
    </w:rPr>
  </w:style>
  <w:style w:type="paragraph" w:customStyle="1" w:styleId="msonormal0">
    <w:name w:val="msonormal"/>
    <w:basedOn w:val="a"/>
    <w:rsid w:val="00817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17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17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17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17D9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17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817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817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17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17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17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17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17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17D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817D9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817D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817D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17D9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817D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35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5456"/>
  </w:style>
  <w:style w:type="paragraph" w:styleId="a8">
    <w:name w:val="footer"/>
    <w:basedOn w:val="a"/>
    <w:link w:val="a9"/>
    <w:uiPriority w:val="99"/>
    <w:unhideWhenUsed/>
    <w:rsid w:val="00635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5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4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89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2410</Words>
  <Characters>13741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Отарова Айнур</dc:creator>
  <cp:keywords/>
  <dc:description/>
  <cp:lastModifiedBy>Zere Orazbakova</cp:lastModifiedBy>
  <cp:revision>4</cp:revision>
  <dcterms:created xsi:type="dcterms:W3CDTF">2020-01-31T09:37:00Z</dcterms:created>
  <dcterms:modified xsi:type="dcterms:W3CDTF">2020-01-31T09:39:00Z</dcterms:modified>
</cp:coreProperties>
</file>