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87" w:rsidRPr="003D21B5" w:rsidRDefault="00F20C87" w:rsidP="00F2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И</w:t>
      </w:r>
      <w:r w:rsidRPr="003D21B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нформация 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</w:t>
      </w:r>
      <w:r w:rsidR="00131770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действующих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ценах </w:t>
      </w:r>
      <w:r w:rsidRPr="003D21B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розничн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ой</w:t>
      </w:r>
      <w:r w:rsidRPr="003D21B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реализации товарного газа для потребителе</w:t>
      </w:r>
      <w:r w:rsidR="007C2AA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й АО «</w:t>
      </w:r>
      <w:proofErr w:type="spellStart"/>
      <w:r w:rsidR="007C2AA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КазТрансГаз</w:t>
      </w:r>
      <w:proofErr w:type="spellEnd"/>
      <w:r w:rsidR="007C2AA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Аймак» с 01.10</w:t>
      </w:r>
      <w:r w:rsidRPr="003D21B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.2021 г</w:t>
      </w:r>
    </w:p>
    <w:p w:rsidR="00F20C87" w:rsidRDefault="00F20C87" w:rsidP="00F20C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A05B2B" w:rsidRPr="00A05B2B" w:rsidRDefault="00A05B2B" w:rsidP="00A05B2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</w:pPr>
      <w:r w:rsidRPr="00A05B2B"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  <w:t>без учета НДС</w:t>
      </w: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851"/>
        <w:gridCol w:w="5451"/>
        <w:gridCol w:w="1701"/>
        <w:gridCol w:w="2346"/>
      </w:tblGrid>
      <w:tr w:rsidR="00A05B2B" w:rsidRPr="00817D99" w:rsidTr="00521AD1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Default="00A05B2B" w:rsidP="00F8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Единица           измерения 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A05B2B" w:rsidRPr="00817D99" w:rsidTr="00521AD1">
        <w:trPr>
          <w:trHeight w:val="33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Алматы</w:t>
            </w:r>
          </w:p>
        </w:tc>
      </w:tr>
      <w:tr w:rsidR="00A05B2B" w:rsidRPr="00817D99" w:rsidTr="00521AD1">
        <w:trPr>
          <w:trHeight w:val="28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23 682,45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16 557,22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24 844,53</w:t>
            </w:r>
          </w:p>
        </w:tc>
      </w:tr>
      <w:tr w:rsidR="00A05B2B" w:rsidRPr="00817D99" w:rsidTr="00521AD1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23 965,07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24 844,53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26 817,19</w:t>
            </w:r>
          </w:p>
        </w:tc>
      </w:tr>
      <w:tr w:rsidR="0075679E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Default="000033D0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40 081,94</w:t>
            </w:r>
          </w:p>
        </w:tc>
      </w:tr>
      <w:tr w:rsidR="00A05B2B" w:rsidRPr="00817D99" w:rsidTr="00521AD1">
        <w:trPr>
          <w:trHeight w:val="36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28 326,66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21 201,43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29 488,74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28 609,28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29 488,74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31 461,41</w:t>
            </w:r>
          </w:p>
        </w:tc>
      </w:tr>
      <w:tr w:rsidR="0075679E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75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Default="000033D0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52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391,74</w:t>
            </w:r>
          </w:p>
        </w:tc>
      </w:tr>
      <w:tr w:rsidR="00A05B2B" w:rsidRPr="00817D99" w:rsidTr="00521AD1">
        <w:trPr>
          <w:trHeight w:val="28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Алматинская</w:t>
            </w:r>
            <w:proofErr w:type="spellEnd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                                                                        </w:t>
            </w:r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31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(для потребителей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Жетысуского</w:t>
            </w:r>
            <w:proofErr w:type="spellEnd"/>
            <w:r w:rsidRPr="0031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производственного филиала)</w:t>
            </w:r>
          </w:p>
        </w:tc>
      </w:tr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23 586,33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23 586,33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23 586,33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23 586,33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23 586,33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23 586,33</w:t>
            </w:r>
          </w:p>
        </w:tc>
      </w:tr>
      <w:tr w:rsidR="0075679E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75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D1" w:rsidRDefault="00521AD1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79E" w:rsidRPr="00817D99" w:rsidRDefault="00521AD1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41 453,80</w:t>
            </w:r>
          </w:p>
        </w:tc>
      </w:tr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28 321,10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DA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28 321,10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DA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28 321,10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DA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28 321,10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DA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28 321,10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DA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28 321,10</w:t>
            </w:r>
          </w:p>
        </w:tc>
      </w:tr>
      <w:tr w:rsidR="0075679E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75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D1" w:rsidRDefault="00521AD1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79E" w:rsidRPr="00817D99" w:rsidRDefault="00521AD1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45 763,60</w:t>
            </w:r>
          </w:p>
        </w:tc>
      </w:tr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Актюбинская область</w:t>
            </w:r>
          </w:p>
        </w:tc>
      </w:tr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4 185,59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1 937,35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8 990,88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8 209,08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8 990,88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9 783,31</w:t>
            </w:r>
          </w:p>
        </w:tc>
      </w:tr>
      <w:tr w:rsidR="0075679E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75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C6" w:rsidRDefault="009241C6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79E" w:rsidRPr="00817D99" w:rsidRDefault="009241C6" w:rsidP="009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13 453,38</w:t>
            </w:r>
          </w:p>
        </w:tc>
      </w:tr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9241C6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9 650,01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9241C6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7 421,63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9241C6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14 412,86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9241C6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13 637,98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9241C6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14 412,86</w:t>
            </w:r>
          </w:p>
        </w:tc>
      </w:tr>
      <w:tr w:rsidR="00A05B2B" w:rsidRPr="00817D99" w:rsidTr="00521AD1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7D" w:rsidRDefault="00651C7D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9241C6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15 198,30</w:t>
            </w:r>
          </w:p>
        </w:tc>
      </w:tr>
      <w:tr w:rsidR="0075679E" w:rsidRPr="00817D99" w:rsidTr="00521AD1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75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C6" w:rsidRDefault="009241C6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79E" w:rsidRPr="00817D99" w:rsidRDefault="009241C6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18 560,74</w:t>
            </w:r>
          </w:p>
        </w:tc>
      </w:tr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Атырауская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A05B2B" w:rsidRPr="00C7320F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A05B2B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6 031,07</w:t>
            </w:r>
          </w:p>
        </w:tc>
      </w:tr>
      <w:tr w:rsidR="00A05B2B" w:rsidRPr="00C7320F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6 031,07</w:t>
            </w:r>
          </w:p>
        </w:tc>
      </w:tr>
      <w:tr w:rsidR="00A05B2B" w:rsidRPr="00C7320F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17 439,01</w:t>
            </w:r>
          </w:p>
        </w:tc>
      </w:tr>
      <w:tr w:rsidR="00A05B2B" w:rsidRPr="00C7320F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17 439,01</w:t>
            </w:r>
          </w:p>
        </w:tc>
      </w:tr>
      <w:tr w:rsidR="00A05B2B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17 439,01</w:t>
            </w:r>
          </w:p>
        </w:tc>
      </w:tr>
      <w:tr w:rsidR="00A05B2B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20 579,86</w:t>
            </w:r>
          </w:p>
        </w:tc>
      </w:tr>
      <w:tr w:rsidR="0075679E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75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C52400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11 324,84</w:t>
            </w:r>
          </w:p>
        </w:tc>
      </w:tr>
      <w:tr w:rsidR="00A05B2B" w:rsidRPr="00C7320F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A05B2B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C52400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7 729,85</w:t>
            </w:r>
          </w:p>
        </w:tc>
      </w:tr>
      <w:tr w:rsidR="00A05B2B" w:rsidRPr="00C7320F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C52400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7 729,85</w:t>
            </w:r>
          </w:p>
        </w:tc>
      </w:tr>
      <w:tr w:rsidR="00A05B2B" w:rsidRPr="00C7320F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C52400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18 803,32</w:t>
            </w:r>
          </w:p>
        </w:tc>
      </w:tr>
      <w:tr w:rsidR="00A05B2B" w:rsidRPr="00C7320F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C52400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18 803,32</w:t>
            </w:r>
          </w:p>
        </w:tc>
      </w:tr>
      <w:tr w:rsidR="00A05B2B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C52400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18 803,32</w:t>
            </w:r>
          </w:p>
        </w:tc>
      </w:tr>
      <w:tr w:rsidR="00A05B2B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C52400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21 852,08</w:t>
            </w:r>
          </w:p>
        </w:tc>
      </w:tr>
      <w:tr w:rsidR="0075679E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75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7D" w:rsidRDefault="00651C7D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79E" w:rsidRPr="00817D99" w:rsidRDefault="00C52400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12 774,24</w:t>
            </w:r>
          </w:p>
        </w:tc>
      </w:tr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Жамбылская</w:t>
            </w:r>
            <w:proofErr w:type="spellEnd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17 646,06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12 379,30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26 992,62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20 510,01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26 992,62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27 243,85</w:t>
            </w:r>
          </w:p>
        </w:tc>
      </w:tr>
      <w:tr w:rsidR="0075679E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75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D1" w:rsidRDefault="00521AD1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79E" w:rsidRPr="00817D99" w:rsidRDefault="00521AD1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36 774,11</w:t>
            </w:r>
          </w:p>
        </w:tc>
      </w:tr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24 592,60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19 325,84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42 156,52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34 104,34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42 156,52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42 468,57</w:t>
            </w:r>
          </w:p>
        </w:tc>
      </w:tr>
      <w:tr w:rsidR="0075679E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75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приобретающие товарный газ для производства компримированного и (или) </w:t>
            </w: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D1" w:rsidRDefault="00521AD1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79E" w:rsidRPr="00817D99" w:rsidRDefault="00521AD1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45 439,34</w:t>
            </w:r>
          </w:p>
        </w:tc>
      </w:tr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Западно-Казахстанская область</w:t>
            </w:r>
          </w:p>
        </w:tc>
      </w:tr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14 293,43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8 907,20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14 924,56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11 623,10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14 924,56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14 924,56</w:t>
            </w:r>
          </w:p>
        </w:tc>
      </w:tr>
      <w:tr w:rsidR="0075679E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75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D1" w:rsidRDefault="00521AD1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79E" w:rsidRPr="00817D99" w:rsidRDefault="00521AD1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14 731,46</w:t>
            </w:r>
          </w:p>
        </w:tc>
      </w:tr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17 218,80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11 832,57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17 849,93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14 548,47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17 849,93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17 849,93</w:t>
            </w:r>
          </w:p>
        </w:tc>
      </w:tr>
      <w:tr w:rsidR="0075679E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75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521AD1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17 346,83</w:t>
            </w:r>
          </w:p>
        </w:tc>
      </w:tr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Мангистауская</w:t>
            </w:r>
            <w:proofErr w:type="spellEnd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7 283,52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3 916,55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18 742,20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16 171,46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2008B2" w:rsidRDefault="00A05B2B" w:rsidP="00F8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2">
              <w:rPr>
                <w:rFonts w:ascii="Times New Roman" w:hAnsi="Times New Roman" w:cs="Times New Roman"/>
                <w:sz w:val="24"/>
                <w:szCs w:val="24"/>
              </w:rPr>
              <w:t>18 742,20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2008B2" w:rsidRDefault="00A05B2B" w:rsidP="00F8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2">
              <w:rPr>
                <w:rFonts w:ascii="Times New Roman" w:hAnsi="Times New Roman" w:cs="Times New Roman"/>
                <w:sz w:val="24"/>
                <w:szCs w:val="24"/>
              </w:rPr>
              <w:t>18 742,20</w:t>
            </w:r>
          </w:p>
        </w:tc>
      </w:tr>
      <w:tr w:rsidR="0075679E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75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D1" w:rsidRDefault="00521AD1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79E" w:rsidRPr="00817D99" w:rsidRDefault="00521AD1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19 172,04</w:t>
            </w:r>
          </w:p>
        </w:tc>
      </w:tr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9 964,13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6 597,16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21 422,81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18 852,07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2008B2" w:rsidRDefault="00A05B2B" w:rsidP="00F8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2">
              <w:rPr>
                <w:rFonts w:ascii="Times New Roman" w:hAnsi="Times New Roman" w:cs="Times New Roman"/>
                <w:sz w:val="24"/>
                <w:szCs w:val="24"/>
              </w:rPr>
              <w:t>21 422,81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2008B2" w:rsidRDefault="00A05B2B" w:rsidP="00F8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2">
              <w:rPr>
                <w:rFonts w:ascii="Times New Roman" w:hAnsi="Times New Roman" w:cs="Times New Roman"/>
                <w:sz w:val="24"/>
                <w:szCs w:val="24"/>
              </w:rPr>
              <w:t>21 422,81</w:t>
            </w:r>
          </w:p>
        </w:tc>
      </w:tr>
      <w:tr w:rsidR="0075679E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75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D1" w:rsidRDefault="00521AD1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79E" w:rsidRPr="00817D99" w:rsidRDefault="00521AD1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21 564,63</w:t>
            </w:r>
          </w:p>
        </w:tc>
      </w:tr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A61ADC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61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Нур</w:t>
            </w:r>
            <w:proofErr w:type="spellEnd"/>
            <w:r w:rsidRPr="00A61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-Султан</w:t>
            </w:r>
          </w:p>
        </w:tc>
      </w:tr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28 029,00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3C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28 029,00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3C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28 029,00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3C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28 029,00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3C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28 029,00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3C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28 029,00</w:t>
            </w:r>
          </w:p>
        </w:tc>
      </w:tr>
      <w:tr w:rsidR="0075679E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75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D1" w:rsidRDefault="00521AD1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79E" w:rsidRPr="00817D99" w:rsidRDefault="00521AD1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32 656,15</w:t>
            </w:r>
          </w:p>
        </w:tc>
      </w:tr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34 187,63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4F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34 187,63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4F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34 187,63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4F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34 187,63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4F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34 187,63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4F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34 187,63</w:t>
            </w:r>
          </w:p>
        </w:tc>
      </w:tr>
      <w:tr w:rsidR="0075679E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75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D1" w:rsidRDefault="00521AD1" w:rsidP="0075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79E" w:rsidRPr="004F137C" w:rsidRDefault="00521AD1" w:rsidP="0075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38 814,78</w:t>
            </w:r>
          </w:p>
        </w:tc>
      </w:tr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Костанайская</w:t>
            </w:r>
            <w:proofErr w:type="spellEnd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A05B2B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17 276,84</w:t>
            </w:r>
          </w:p>
        </w:tc>
      </w:tr>
      <w:tr w:rsidR="00A05B2B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15 362,50</w:t>
            </w:r>
          </w:p>
        </w:tc>
      </w:tr>
      <w:tr w:rsidR="00A05B2B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23 361,38</w:t>
            </w:r>
          </w:p>
        </w:tc>
      </w:tr>
      <w:tr w:rsidR="00A05B2B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20 767,34</w:t>
            </w:r>
          </w:p>
        </w:tc>
      </w:tr>
      <w:tr w:rsidR="00A05B2B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23 612,14</w:t>
            </w:r>
          </w:p>
        </w:tc>
      </w:tr>
      <w:tr w:rsidR="00A05B2B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24 286,68</w:t>
            </w:r>
          </w:p>
        </w:tc>
      </w:tr>
      <w:tr w:rsidR="0075679E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75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D1" w:rsidRDefault="00521AD1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79E" w:rsidRDefault="00521AD1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29 423,86</w:t>
            </w:r>
          </w:p>
        </w:tc>
      </w:tr>
      <w:tr w:rsidR="00A05B2B" w:rsidRPr="00313ED0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A05B2B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22 317,99</w:t>
            </w:r>
          </w:p>
        </w:tc>
      </w:tr>
      <w:tr w:rsidR="00A05B2B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20 403,66</w:t>
            </w:r>
          </w:p>
        </w:tc>
      </w:tr>
      <w:tr w:rsidR="00A05B2B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28 402,54</w:t>
            </w:r>
          </w:p>
        </w:tc>
      </w:tr>
      <w:tr w:rsidR="00A05B2B" w:rsidRPr="00313ED0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25 808,50</w:t>
            </w:r>
          </w:p>
        </w:tc>
      </w:tr>
      <w:tr w:rsidR="00A05B2B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28 653,30</w:t>
            </w:r>
          </w:p>
        </w:tc>
      </w:tr>
      <w:tr w:rsidR="00A05B2B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29 327,84</w:t>
            </w:r>
          </w:p>
        </w:tc>
      </w:tr>
      <w:tr w:rsidR="0075679E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75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D1" w:rsidRDefault="00521AD1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79E" w:rsidRDefault="00521AD1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34 092,91</w:t>
            </w:r>
          </w:p>
        </w:tc>
      </w:tr>
      <w:tr w:rsidR="00A05B2B" w:rsidRPr="00313ED0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Кызылординская</w:t>
            </w:r>
            <w:proofErr w:type="spellEnd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A05B2B" w:rsidRPr="00313ED0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A05B2B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9 012,88</w:t>
            </w:r>
          </w:p>
        </w:tc>
      </w:tr>
      <w:tr w:rsidR="00A05B2B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7 084,08</w:t>
            </w:r>
          </w:p>
        </w:tc>
      </w:tr>
      <w:tr w:rsidR="00A05B2B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9 247,76</w:t>
            </w:r>
          </w:p>
        </w:tc>
      </w:tr>
      <w:tr w:rsidR="00A05B2B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7 112,52</w:t>
            </w:r>
          </w:p>
        </w:tc>
      </w:tr>
      <w:tr w:rsidR="00A05B2B" w:rsidRPr="00313ED0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9 247,76</w:t>
            </w:r>
          </w:p>
        </w:tc>
      </w:tr>
      <w:tr w:rsidR="00A05B2B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9 247,76</w:t>
            </w:r>
          </w:p>
        </w:tc>
      </w:tr>
      <w:tr w:rsidR="0075679E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75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D1" w:rsidRDefault="00521AD1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79E" w:rsidRDefault="00521AD1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20 700,47</w:t>
            </w:r>
          </w:p>
        </w:tc>
      </w:tr>
      <w:tr w:rsidR="00A05B2B" w:rsidRPr="00313ED0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A05B2B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17 558,83</w:t>
            </w:r>
          </w:p>
        </w:tc>
      </w:tr>
      <w:tr w:rsidR="00A05B2B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15 630,03</w:t>
            </w:r>
          </w:p>
        </w:tc>
      </w:tr>
      <w:tr w:rsidR="00A05B2B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17 793,71</w:t>
            </w:r>
          </w:p>
        </w:tc>
      </w:tr>
      <w:tr w:rsidR="00A05B2B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15 658,46</w:t>
            </w:r>
          </w:p>
        </w:tc>
      </w:tr>
      <w:tr w:rsidR="00A05B2B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B57F58" w:rsidRDefault="00A05B2B" w:rsidP="00F8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17 793,71</w:t>
            </w:r>
          </w:p>
        </w:tc>
      </w:tr>
      <w:tr w:rsidR="00A05B2B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B57F58" w:rsidRDefault="00A05B2B" w:rsidP="00F8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793,71</w:t>
            </w:r>
          </w:p>
        </w:tc>
      </w:tr>
      <w:tr w:rsidR="0075679E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75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D1" w:rsidRDefault="00521AD1" w:rsidP="0075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9E" w:rsidRPr="00B57F58" w:rsidRDefault="00521AD1" w:rsidP="0075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26 641,82</w:t>
            </w:r>
          </w:p>
        </w:tc>
      </w:tr>
      <w:tr w:rsidR="00A05B2B" w:rsidRPr="00313ED0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ркестанская область, г. Шымкент</w:t>
            </w:r>
          </w:p>
        </w:tc>
      </w:tr>
      <w:tr w:rsidR="00A05B2B" w:rsidRPr="00313ED0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A05B2B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21 938,29</w:t>
            </w:r>
          </w:p>
        </w:tc>
      </w:tr>
      <w:tr w:rsidR="00A05B2B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18 187,55</w:t>
            </w:r>
          </w:p>
        </w:tc>
      </w:tr>
      <w:tr w:rsidR="00A05B2B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24 894,72</w:t>
            </w:r>
          </w:p>
        </w:tc>
      </w:tr>
      <w:tr w:rsidR="00A05B2B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20 040,77</w:t>
            </w:r>
          </w:p>
        </w:tc>
      </w:tr>
      <w:tr w:rsidR="00A05B2B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24 894,72</w:t>
            </w:r>
          </w:p>
        </w:tc>
      </w:tr>
      <w:tr w:rsidR="00A05B2B" w:rsidRPr="00313ED0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25 176,14</w:t>
            </w:r>
          </w:p>
        </w:tc>
      </w:tr>
      <w:tr w:rsidR="0075679E" w:rsidRPr="00313ED0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75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Default="00521AD1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37 520,43</w:t>
            </w:r>
          </w:p>
        </w:tc>
      </w:tr>
      <w:tr w:rsidR="00A05B2B" w:rsidRPr="00313ED0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A05B2B" w:rsidRPr="00313ED0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A625E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28 172,01</w:t>
            </w:r>
          </w:p>
        </w:tc>
      </w:tr>
      <w:tr w:rsidR="00A05B2B" w:rsidRPr="00313ED0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A625E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25 209,76</w:t>
            </w:r>
          </w:p>
        </w:tc>
      </w:tr>
      <w:tr w:rsidR="00A05B2B" w:rsidRPr="00313ED0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A625E" w:rsidP="00F81CA9">
            <w:pPr>
              <w:pStyle w:val="1"/>
              <w:tabs>
                <w:tab w:val="left" w:pos="993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31 914,71</w:t>
            </w:r>
          </w:p>
        </w:tc>
      </w:tr>
      <w:tr w:rsidR="00A05B2B" w:rsidRPr="00313ED0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A625E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27 062,37</w:t>
            </w:r>
          </w:p>
        </w:tc>
      </w:tr>
      <w:tr w:rsidR="00A05B2B" w:rsidRPr="00313ED0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A625E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31 914,71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A625E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32 196,04</w:t>
            </w:r>
            <w:bookmarkStart w:id="0" w:name="_GoBack"/>
            <w:bookmarkEnd w:id="0"/>
          </w:p>
        </w:tc>
      </w:tr>
      <w:tr w:rsidR="0075679E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75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Default="00521AD1" w:rsidP="00AA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AA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130,43</w:t>
            </w:r>
          </w:p>
        </w:tc>
      </w:tr>
    </w:tbl>
    <w:p w:rsidR="000B7AA4" w:rsidRDefault="000B7AA4"/>
    <w:sectPr w:rsidR="000B7AA4" w:rsidSect="00F81C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F8"/>
    <w:rsid w:val="000033D0"/>
    <w:rsid w:val="000B7AA4"/>
    <w:rsid w:val="00131770"/>
    <w:rsid w:val="004F4AF8"/>
    <w:rsid w:val="00521AD1"/>
    <w:rsid w:val="00556187"/>
    <w:rsid w:val="00642B87"/>
    <w:rsid w:val="00651C7D"/>
    <w:rsid w:val="0075679E"/>
    <w:rsid w:val="007C2AAC"/>
    <w:rsid w:val="007E1F5B"/>
    <w:rsid w:val="009241C6"/>
    <w:rsid w:val="00A05B2B"/>
    <w:rsid w:val="00AA625E"/>
    <w:rsid w:val="00BC40B8"/>
    <w:rsid w:val="00C52400"/>
    <w:rsid w:val="00F20C87"/>
    <w:rsid w:val="00F8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B159"/>
  <w15:chartTrackingRefBased/>
  <w15:docId w15:val="{EB626507-6F53-4BA2-9B17-8BB00D69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C87"/>
  </w:style>
  <w:style w:type="paragraph" w:styleId="1">
    <w:name w:val="heading 1"/>
    <w:basedOn w:val="a"/>
    <w:link w:val="10"/>
    <w:uiPriority w:val="9"/>
    <w:qFormat/>
    <w:rsid w:val="00A05B2B"/>
    <w:pPr>
      <w:spacing w:before="330" w:after="45" w:line="450" w:lineRule="atLeast"/>
      <w:outlineLvl w:val="0"/>
    </w:pPr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B2B"/>
    <w:rPr>
      <w:rFonts w:ascii="Arial" w:eastAsia="Times New Roman" w:hAnsi="Arial" w:cs="Arial"/>
      <w:color w:val="444444"/>
      <w:kern w:val="36"/>
      <w:sz w:val="42"/>
      <w:szCs w:val="4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9</Pages>
  <Words>3175</Words>
  <Characters>18099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Бертекеева Мадина Мекембекова</dc:creator>
  <cp:keywords/>
  <dc:description/>
  <cp:lastModifiedBy>Отарова Айнур Кенесовна</cp:lastModifiedBy>
  <cp:revision>13</cp:revision>
  <cp:lastPrinted>2021-08-31T06:31:00Z</cp:lastPrinted>
  <dcterms:created xsi:type="dcterms:W3CDTF">2021-08-31T06:32:00Z</dcterms:created>
  <dcterms:modified xsi:type="dcterms:W3CDTF">2021-09-30T04:20:00Z</dcterms:modified>
</cp:coreProperties>
</file>