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E0E" w:rsidRDefault="00231E0E" w:rsidP="005701DC">
      <w:pPr>
        <w:tabs>
          <w:tab w:val="left" w:pos="5387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kk-KZ" w:eastAsia="ru-RU"/>
        </w:rPr>
        <w:t>Қ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азТрансГаз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Аймақ</w:t>
      </w:r>
      <w:proofErr w:type="spellEnd"/>
      <w:r w:rsidR="00131770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kk-KZ" w:eastAsia="ru-RU"/>
        </w:rPr>
        <w:t xml:space="preserve"> АҚ тұтынушылары үшін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01.09.2021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жылдан</w:t>
      </w:r>
      <w:proofErr w:type="spellEnd"/>
      <w:r w:rsidR="007F76C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kk-KZ" w:eastAsia="ru-RU"/>
        </w:rPr>
        <w:t xml:space="preserve"> бастап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kk-KZ" w:eastAsia="ru-RU"/>
        </w:rPr>
        <w:t>тауарлық газды бөлшек саудада өткізудің қолданыстағы бағалары туралы ақпарат</w:t>
      </w:r>
    </w:p>
    <w:p w:rsidR="00231E0E" w:rsidRDefault="00231E0E" w:rsidP="00F2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kk-KZ" w:eastAsia="ru-RU"/>
        </w:rPr>
      </w:pPr>
    </w:p>
    <w:p w:rsidR="00A05B2B" w:rsidRPr="00231E0E" w:rsidRDefault="00C938A4" w:rsidP="00C938A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                                                                                                                       </w:t>
      </w:r>
      <w:r w:rsidR="00231E0E"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  <w:lang w:val="kk-KZ"/>
        </w:rPr>
        <w:t>ҚҚС есебінсіз</w:t>
      </w:r>
    </w:p>
    <w:tbl>
      <w:tblPr>
        <w:tblW w:w="11823" w:type="dxa"/>
        <w:tblInd w:w="-289" w:type="dxa"/>
        <w:tblLook w:val="04A0" w:firstRow="1" w:lastRow="0" w:firstColumn="1" w:lastColumn="0" w:noHBand="0" w:noVBand="1"/>
      </w:tblPr>
      <w:tblGrid>
        <w:gridCol w:w="851"/>
        <w:gridCol w:w="5103"/>
        <w:gridCol w:w="1982"/>
        <w:gridCol w:w="2129"/>
        <w:gridCol w:w="1758"/>
      </w:tblGrid>
      <w:tr w:rsidR="00A05B2B" w:rsidRPr="00817D99" w:rsidTr="005701DC">
        <w:trPr>
          <w:gridAfter w:val="1"/>
          <w:wAfter w:w="1758" w:type="dxa"/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Default="00A05B2B" w:rsidP="00F8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05B2B" w:rsidRPr="00231E0E" w:rsidRDefault="00231E0E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Аталуы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E0E" w:rsidRDefault="00231E0E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05B2B" w:rsidRPr="00231E0E" w:rsidRDefault="00231E0E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Деңгейі</w:t>
            </w:r>
          </w:p>
        </w:tc>
      </w:tr>
      <w:tr w:rsidR="00A05B2B" w:rsidRPr="00817D99" w:rsidTr="005701DC">
        <w:trPr>
          <w:gridAfter w:val="1"/>
          <w:wAfter w:w="1758" w:type="dxa"/>
          <w:trHeight w:val="33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231E0E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Алматы</w:t>
            </w:r>
            <w:r w:rsidR="00231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қаласы</w:t>
            </w:r>
          </w:p>
        </w:tc>
      </w:tr>
      <w:tr w:rsidR="00A05B2B" w:rsidRPr="00817D99" w:rsidTr="005701DC">
        <w:trPr>
          <w:gridAfter w:val="1"/>
          <w:wAfter w:w="1758" w:type="dxa"/>
          <w:trHeight w:val="28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231E0E" w:rsidRDefault="00231E0E" w:rsidP="00231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A05B2B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3D5B62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7F76C8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3D5B62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</w:t>
            </w:r>
            <w:r w:rsidR="00A05B2B"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="00A05B2B"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23 682,45</w:t>
            </w:r>
          </w:p>
        </w:tc>
      </w:tr>
      <w:tr w:rsidR="003D5B62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B62" w:rsidRPr="00817D99" w:rsidRDefault="003D5B62" w:rsidP="003D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C8" w:rsidRPr="00C7320F" w:rsidRDefault="007F76C8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B62" w:rsidRDefault="003D5B62" w:rsidP="003D5B62">
            <w:pPr>
              <w:jc w:val="center"/>
            </w:pPr>
            <w:proofErr w:type="spellStart"/>
            <w:r w:rsidRPr="0022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2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62" w:rsidRPr="00313ED0" w:rsidRDefault="003D5B62" w:rsidP="003D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16 557,22</w:t>
            </w:r>
          </w:p>
        </w:tc>
      </w:tr>
      <w:tr w:rsidR="003D5B62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62" w:rsidRPr="00817D99" w:rsidRDefault="003D5B62" w:rsidP="003D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CE" w:rsidRPr="00C7320F" w:rsidRDefault="002454C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62" w:rsidRDefault="003D5B62" w:rsidP="003D5B62">
            <w:pPr>
              <w:jc w:val="center"/>
            </w:pPr>
            <w:proofErr w:type="spellStart"/>
            <w:r w:rsidRPr="0022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2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62" w:rsidRPr="00313ED0" w:rsidRDefault="003D5B62" w:rsidP="003D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24 844,53</w:t>
            </w:r>
          </w:p>
        </w:tc>
      </w:tr>
      <w:tr w:rsidR="00773F6E" w:rsidRPr="00817D99" w:rsidTr="005701DC">
        <w:trPr>
          <w:gridAfter w:val="1"/>
          <w:wAfter w:w="1758" w:type="dxa"/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22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2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6E" w:rsidRPr="00313ED0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23 965,07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22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2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6E" w:rsidRPr="00313ED0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24 844,53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22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2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6E" w:rsidRPr="00313ED0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26 817,19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22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2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6E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40 081,94</w:t>
            </w:r>
          </w:p>
        </w:tc>
      </w:tr>
      <w:tr w:rsidR="00773F6E" w:rsidRPr="00817D99" w:rsidTr="005701DC">
        <w:trPr>
          <w:gridAfter w:val="1"/>
          <w:wAfter w:w="1758" w:type="dxa"/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F0108" w:rsidRDefault="00773F6E" w:rsidP="008F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8F01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28 326,66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F0108" w:rsidRDefault="00773F6E" w:rsidP="008F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8F01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938A4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21 201,43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F0108" w:rsidRDefault="00773F6E" w:rsidP="008F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1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938A4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29 488,74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F0108" w:rsidRDefault="00773F6E" w:rsidP="008F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1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938A4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28 609,28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F0108" w:rsidRDefault="00773F6E" w:rsidP="008F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8F01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938A4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29 488,74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31 461,41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6E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44 391,74</w:t>
            </w:r>
          </w:p>
        </w:tc>
      </w:tr>
      <w:tr w:rsidR="00773F6E" w:rsidRPr="008F0108" w:rsidTr="005701DC">
        <w:trPr>
          <w:gridAfter w:val="1"/>
          <w:wAfter w:w="1758" w:type="dxa"/>
          <w:trHeight w:val="28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108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Алматы облысы </w:t>
            </w:r>
          </w:p>
          <w:p w:rsidR="00773F6E" w:rsidRPr="008F0108" w:rsidRDefault="00773F6E" w:rsidP="008F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F0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</w:t>
            </w:r>
            <w:r w:rsidR="008F0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Жетісу өндірістік филиалының тұтынушылары үшін</w:t>
            </w:r>
            <w:r w:rsidRPr="008F0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)</w:t>
            </w:r>
          </w:p>
        </w:tc>
      </w:tr>
      <w:tr w:rsidR="00773F6E" w:rsidRPr="00817D99" w:rsidTr="005701DC">
        <w:trPr>
          <w:trHeight w:val="42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  <w:tc>
          <w:tcPr>
            <w:tcW w:w="1758" w:type="dxa"/>
          </w:tcPr>
          <w:p w:rsidR="00773F6E" w:rsidRPr="00817D99" w:rsidRDefault="00773F6E"/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23 586,33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23 586,33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F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23 586,33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F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23 586,33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23 586,33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23 586,33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41 453,80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28 321,10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r w:rsidRPr="00DA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28 321,10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F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r w:rsidRPr="00DA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28 321,10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F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r w:rsidRPr="00DA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28 321,10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r w:rsidRPr="00DA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28 321,10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r w:rsidRPr="00DA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28 321,10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45 763,60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313ED0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Ақтөбе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4 185,59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1 937,35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F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8 990,88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F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8 209,08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8 990,88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9 783,31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13 453,38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9 650,01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7 421,63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F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14 412,86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F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13 637,98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F0108" w:rsidRDefault="00773F6E" w:rsidP="008F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8F01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938A4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14 412,86</w:t>
            </w:r>
          </w:p>
        </w:tc>
      </w:tr>
      <w:tr w:rsidR="00773F6E" w:rsidRPr="00817D99" w:rsidTr="005701DC">
        <w:trPr>
          <w:gridAfter w:val="1"/>
          <w:wAfter w:w="1758" w:type="dxa"/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F0108" w:rsidRDefault="00773F6E" w:rsidP="008F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F01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938A4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15 198,30</w:t>
            </w:r>
          </w:p>
        </w:tc>
      </w:tr>
      <w:tr w:rsidR="00773F6E" w:rsidRPr="00817D99" w:rsidTr="005701DC">
        <w:trPr>
          <w:gridAfter w:val="1"/>
          <w:wAfter w:w="1758" w:type="dxa"/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F0108" w:rsidRDefault="00773F6E" w:rsidP="008F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8F01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938A4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C93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ұтынушыларға одан әрі өткізу мақсатында сығымдалған және (немесе) сұйытылған табиғи газды өндіру үшін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r w:rsidRPr="00C93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сатып алатын заңды тұлғалар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18 560,74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313ED0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Атырау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</w:tr>
      <w:tr w:rsidR="00773F6E" w:rsidRPr="00C7320F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773F6E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6 031,07</w:t>
            </w:r>
          </w:p>
        </w:tc>
      </w:tr>
      <w:tr w:rsidR="00773F6E" w:rsidRPr="00C7320F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6 031,07</w:t>
            </w:r>
          </w:p>
        </w:tc>
      </w:tr>
      <w:tr w:rsidR="00773F6E" w:rsidRPr="00C7320F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17 439,01</w:t>
            </w:r>
          </w:p>
        </w:tc>
      </w:tr>
      <w:tr w:rsidR="00773F6E" w:rsidRPr="00C7320F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17 439,01</w:t>
            </w:r>
          </w:p>
        </w:tc>
      </w:tr>
      <w:tr w:rsidR="00773F6E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17 439,01</w:t>
            </w:r>
          </w:p>
        </w:tc>
      </w:tr>
      <w:tr w:rsidR="00773F6E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20 579,86</w:t>
            </w:r>
          </w:p>
        </w:tc>
      </w:tr>
      <w:tr w:rsidR="00773F6E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11 324,84</w:t>
            </w:r>
          </w:p>
        </w:tc>
      </w:tr>
      <w:tr w:rsidR="00773F6E" w:rsidRPr="00C7320F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773F6E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7 729,85</w:t>
            </w:r>
          </w:p>
        </w:tc>
      </w:tr>
      <w:tr w:rsidR="00773F6E" w:rsidRPr="00C7320F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7 729,85</w:t>
            </w:r>
          </w:p>
        </w:tc>
      </w:tr>
      <w:tr w:rsidR="00773F6E" w:rsidRPr="00C7320F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18 803,32</w:t>
            </w:r>
          </w:p>
        </w:tc>
      </w:tr>
      <w:tr w:rsidR="00773F6E" w:rsidRPr="00C7320F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18 803,32</w:t>
            </w:r>
          </w:p>
        </w:tc>
      </w:tr>
      <w:tr w:rsidR="00773F6E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18 803,32</w:t>
            </w:r>
          </w:p>
        </w:tc>
      </w:tr>
      <w:tr w:rsidR="00773F6E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21 852,08</w:t>
            </w:r>
          </w:p>
        </w:tc>
      </w:tr>
      <w:tr w:rsidR="00773F6E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12 774,24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313ED0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Жамбыл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17 646,06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12 379,30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F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26 992,62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F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20 510,01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26 992,62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27 243,85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36 774,11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24 592,60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19 325,84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F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42 156,52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F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34 104,34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42 156,52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42 468,57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45 439,34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8F0108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Батыс Қазақстан облысы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14 293,43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8 907,20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14 924,56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11 623,10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14 924,56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14 924,56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14 731,46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17 218,80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11 832,57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17 849,93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14 548,47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17 849,93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17 849,93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147664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тұлғала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17 346,83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313ED0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Маңғыстау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7 283,52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3 916,55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18 742,20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16 171,46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2008B2" w:rsidRDefault="00773F6E" w:rsidP="007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2">
              <w:rPr>
                <w:rFonts w:ascii="Times New Roman" w:hAnsi="Times New Roman" w:cs="Times New Roman"/>
                <w:sz w:val="24"/>
                <w:szCs w:val="24"/>
              </w:rPr>
              <w:t>18 742,20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2008B2" w:rsidRDefault="00773F6E" w:rsidP="007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2">
              <w:rPr>
                <w:rFonts w:ascii="Times New Roman" w:hAnsi="Times New Roman" w:cs="Times New Roman"/>
                <w:sz w:val="24"/>
                <w:szCs w:val="24"/>
              </w:rPr>
              <w:t>18 742,20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19 172,04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9 964,13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6 597,16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21 422,81</w:t>
            </w:r>
          </w:p>
        </w:tc>
      </w:tr>
      <w:tr w:rsidR="00773F6E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18 852,07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2008B2" w:rsidRDefault="00773F6E" w:rsidP="007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2">
              <w:rPr>
                <w:rFonts w:ascii="Times New Roman" w:hAnsi="Times New Roman" w:cs="Times New Roman"/>
                <w:sz w:val="24"/>
                <w:szCs w:val="24"/>
              </w:rPr>
              <w:t>21 422,81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2008B2" w:rsidRDefault="00773F6E" w:rsidP="007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2">
              <w:rPr>
                <w:rFonts w:ascii="Times New Roman" w:hAnsi="Times New Roman" w:cs="Times New Roman"/>
                <w:sz w:val="24"/>
                <w:szCs w:val="24"/>
              </w:rPr>
              <w:t>21 422,81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21 564,63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F0108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Нұр-Сұ</w:t>
            </w:r>
            <w:r w:rsidR="00773F6E" w:rsidRPr="00A61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қаласы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28 029,00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r w:rsidRPr="003C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28 029,00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r w:rsidRPr="003C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28 029,00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r w:rsidRPr="003C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28 029,00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r w:rsidRPr="003C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28 029,00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r w:rsidRPr="003C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28 029,00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32 656,15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34 187,63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r w:rsidRPr="004F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34 187,63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4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r w:rsidRPr="004F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34 187,63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4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r w:rsidRPr="004F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34 187,63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r w:rsidRPr="004F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34 187,63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r w:rsidRPr="004F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34 187,63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4F137C" w:rsidRDefault="00773F6E" w:rsidP="00773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38 814,78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313ED0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останай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773F6E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17 276,84</w:t>
            </w:r>
          </w:p>
        </w:tc>
      </w:tr>
      <w:tr w:rsidR="00773F6E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15 362,50</w:t>
            </w:r>
          </w:p>
        </w:tc>
      </w:tr>
      <w:tr w:rsidR="00773F6E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23 361,38</w:t>
            </w:r>
          </w:p>
        </w:tc>
      </w:tr>
      <w:tr w:rsidR="00773F6E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20 767,34</w:t>
            </w:r>
          </w:p>
        </w:tc>
      </w:tr>
      <w:tr w:rsidR="00773F6E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23 612,14</w:t>
            </w:r>
          </w:p>
        </w:tc>
      </w:tr>
      <w:tr w:rsidR="00773F6E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147664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938A4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24 286,68</w:t>
            </w:r>
          </w:p>
        </w:tc>
      </w:tr>
      <w:tr w:rsidR="00773F6E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29 423,86</w:t>
            </w:r>
          </w:p>
        </w:tc>
      </w:tr>
      <w:tr w:rsidR="00773F6E" w:rsidRPr="00313ED0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773F6E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22 317,99</w:t>
            </w:r>
          </w:p>
        </w:tc>
      </w:tr>
      <w:tr w:rsidR="00773F6E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20 403,66</w:t>
            </w:r>
          </w:p>
        </w:tc>
      </w:tr>
      <w:tr w:rsidR="00773F6E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28 402,54</w:t>
            </w:r>
          </w:p>
        </w:tc>
      </w:tr>
      <w:tr w:rsidR="00773F6E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25 808,50</w:t>
            </w:r>
          </w:p>
        </w:tc>
      </w:tr>
      <w:tr w:rsidR="00773F6E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28 653,30</w:t>
            </w:r>
          </w:p>
        </w:tc>
      </w:tr>
      <w:tr w:rsidR="00773F6E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29 327,84</w:t>
            </w:r>
          </w:p>
        </w:tc>
      </w:tr>
      <w:tr w:rsidR="00773F6E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34 092,91</w:t>
            </w:r>
          </w:p>
        </w:tc>
      </w:tr>
      <w:tr w:rsidR="00773F6E" w:rsidRPr="00313ED0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147664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Қызылорда облысы</w:t>
            </w:r>
          </w:p>
        </w:tc>
      </w:tr>
      <w:tr w:rsidR="00773F6E" w:rsidRPr="00313ED0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773F6E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313ED0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73F6E" w:rsidRPr="00313ED0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9 012,88</w:t>
            </w:r>
          </w:p>
        </w:tc>
      </w:tr>
      <w:tr w:rsidR="00773F6E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313ED0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313ED0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7 084,08</w:t>
            </w:r>
          </w:p>
        </w:tc>
      </w:tr>
      <w:tr w:rsidR="00773F6E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313ED0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313ED0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9 247,76</w:t>
            </w:r>
          </w:p>
        </w:tc>
      </w:tr>
      <w:tr w:rsidR="00773F6E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313ED0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7 112,52</w:t>
            </w:r>
          </w:p>
        </w:tc>
      </w:tr>
      <w:tr w:rsidR="00773F6E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313ED0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9 247,76</w:t>
            </w:r>
          </w:p>
        </w:tc>
      </w:tr>
      <w:tr w:rsidR="00773F6E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313ED0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9 247,76</w:t>
            </w:r>
          </w:p>
        </w:tc>
      </w:tr>
      <w:tr w:rsidR="00773F6E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20 700,47</w:t>
            </w:r>
          </w:p>
        </w:tc>
      </w:tr>
      <w:tr w:rsidR="00773F6E" w:rsidRPr="00313ED0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773F6E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313ED0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B0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0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17 558,83</w:t>
            </w:r>
          </w:p>
        </w:tc>
      </w:tr>
      <w:tr w:rsidR="00773F6E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313ED0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313ED0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B0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0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15 630,03</w:t>
            </w:r>
          </w:p>
        </w:tc>
      </w:tr>
      <w:tr w:rsidR="00773F6E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313ED0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F6E" w:rsidRPr="00313ED0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B0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0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17 793,71</w:t>
            </w:r>
          </w:p>
        </w:tc>
      </w:tr>
      <w:tr w:rsidR="00773F6E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313ED0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8D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D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15 658,46</w:t>
            </w:r>
          </w:p>
        </w:tc>
      </w:tr>
      <w:tr w:rsidR="00773F6E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313ED0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773F6E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8D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D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B57F58" w:rsidRDefault="00773F6E" w:rsidP="007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17 793,71</w:t>
            </w:r>
          </w:p>
        </w:tc>
      </w:tr>
      <w:tr w:rsidR="00773F6E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313ED0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6E" w:rsidRDefault="00773F6E" w:rsidP="00773F6E">
            <w:pPr>
              <w:jc w:val="center"/>
            </w:pPr>
            <w:proofErr w:type="spellStart"/>
            <w:r w:rsidRPr="008D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D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B57F58" w:rsidRDefault="00773F6E" w:rsidP="007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793,71</w:t>
            </w:r>
          </w:p>
        </w:tc>
      </w:tr>
      <w:tr w:rsidR="00773F6E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817D99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</w:pPr>
            <w:proofErr w:type="spellStart"/>
            <w:r w:rsidRPr="008D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D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6E" w:rsidRDefault="00773F6E" w:rsidP="007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F6E" w:rsidRPr="00B57F58" w:rsidRDefault="00773F6E" w:rsidP="007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26 641,82</w:t>
            </w:r>
          </w:p>
        </w:tc>
      </w:tr>
      <w:tr w:rsidR="00773F6E" w:rsidRPr="00313ED0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147664" w:rsidRDefault="00147664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Түркістан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облысы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77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Шымкент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қаласы</w:t>
            </w:r>
          </w:p>
        </w:tc>
      </w:tr>
      <w:tr w:rsidR="00773F6E" w:rsidRPr="00313ED0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147664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64" w:rsidRPr="00C7320F" w:rsidRDefault="00147664" w:rsidP="0014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64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64" w:rsidRDefault="00147664" w:rsidP="00147664">
            <w:pPr>
              <w:jc w:val="center"/>
            </w:pPr>
            <w:proofErr w:type="spellStart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664" w:rsidRPr="00C7320F" w:rsidRDefault="00147664" w:rsidP="0014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21 938,29</w:t>
            </w:r>
          </w:p>
        </w:tc>
      </w:tr>
      <w:tr w:rsidR="00147664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64" w:rsidRPr="00C7320F" w:rsidRDefault="00147664" w:rsidP="0014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64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64" w:rsidRDefault="00147664" w:rsidP="00147664">
            <w:pPr>
              <w:jc w:val="center"/>
            </w:pPr>
            <w:proofErr w:type="spellStart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664" w:rsidRPr="00C7320F" w:rsidRDefault="00147664" w:rsidP="0014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18 187,55</w:t>
            </w:r>
          </w:p>
        </w:tc>
      </w:tr>
      <w:tr w:rsidR="00147664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664" w:rsidRPr="00C7320F" w:rsidRDefault="00147664" w:rsidP="0014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664" w:rsidRPr="00C7320F" w:rsidRDefault="00147664" w:rsidP="0014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664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664" w:rsidRDefault="00147664" w:rsidP="00147664">
            <w:pPr>
              <w:jc w:val="center"/>
            </w:pPr>
            <w:proofErr w:type="spellStart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664" w:rsidRPr="00C7320F" w:rsidRDefault="00147664" w:rsidP="0014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24 894,72</w:t>
            </w:r>
          </w:p>
        </w:tc>
      </w:tr>
      <w:tr w:rsidR="00147664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64" w:rsidRPr="00C7320F" w:rsidRDefault="00147664" w:rsidP="0014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664" w:rsidRPr="00C7320F" w:rsidRDefault="00147664" w:rsidP="0014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64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64" w:rsidRDefault="00147664" w:rsidP="00147664">
            <w:pPr>
              <w:jc w:val="center"/>
            </w:pPr>
            <w:proofErr w:type="spellStart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664" w:rsidRPr="00C7320F" w:rsidRDefault="00147664" w:rsidP="0014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20 040,77</w:t>
            </w:r>
          </w:p>
        </w:tc>
      </w:tr>
      <w:tr w:rsidR="00147664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64" w:rsidRPr="00C7320F" w:rsidRDefault="00147664" w:rsidP="0014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64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64" w:rsidRDefault="00147664" w:rsidP="00147664">
            <w:pPr>
              <w:jc w:val="center"/>
            </w:pPr>
            <w:proofErr w:type="spellStart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664" w:rsidRPr="00C7320F" w:rsidRDefault="00147664" w:rsidP="0014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24 894,72</w:t>
            </w:r>
          </w:p>
        </w:tc>
      </w:tr>
      <w:tr w:rsidR="00147664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64" w:rsidRPr="00C7320F" w:rsidRDefault="00147664" w:rsidP="0014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64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64" w:rsidRDefault="00147664" w:rsidP="00147664">
            <w:pPr>
              <w:jc w:val="center"/>
            </w:pPr>
            <w:proofErr w:type="spellStart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664" w:rsidRPr="00C7320F" w:rsidRDefault="00147664" w:rsidP="0014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25 176,14</w:t>
            </w:r>
          </w:p>
        </w:tc>
      </w:tr>
      <w:tr w:rsidR="00147664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664" w:rsidRPr="00817D99" w:rsidRDefault="00147664" w:rsidP="0014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664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664" w:rsidRDefault="00147664" w:rsidP="00147664">
            <w:pPr>
              <w:jc w:val="center"/>
            </w:pPr>
            <w:proofErr w:type="spellStart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664" w:rsidRDefault="00147664" w:rsidP="0014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37 520,43</w:t>
            </w:r>
          </w:p>
        </w:tc>
      </w:tr>
      <w:tr w:rsidR="00773F6E" w:rsidRPr="00313ED0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147664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64" w:rsidRPr="00C7320F" w:rsidRDefault="00147664" w:rsidP="0014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64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64" w:rsidRDefault="00147664" w:rsidP="00147664">
            <w:pPr>
              <w:jc w:val="center"/>
            </w:pPr>
            <w:proofErr w:type="spellStart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664" w:rsidRPr="00C7320F" w:rsidRDefault="00147664" w:rsidP="0014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28 181,32</w:t>
            </w:r>
          </w:p>
        </w:tc>
      </w:tr>
      <w:tr w:rsidR="00147664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64" w:rsidRPr="00C7320F" w:rsidRDefault="00147664" w:rsidP="0014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64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64" w:rsidRDefault="00147664" w:rsidP="00147664">
            <w:pPr>
              <w:jc w:val="center"/>
            </w:pPr>
            <w:proofErr w:type="spellStart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664" w:rsidRPr="00C7320F" w:rsidRDefault="00147664" w:rsidP="0014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25 218,09</w:t>
            </w:r>
          </w:p>
        </w:tc>
      </w:tr>
      <w:tr w:rsidR="00147664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664" w:rsidRPr="00C7320F" w:rsidRDefault="00147664" w:rsidP="0014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664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664" w:rsidRDefault="00147664" w:rsidP="00147664">
            <w:pPr>
              <w:jc w:val="center"/>
            </w:pPr>
            <w:proofErr w:type="spellStart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664" w:rsidRPr="00C7320F" w:rsidRDefault="00147664" w:rsidP="00147664">
            <w:pPr>
              <w:pStyle w:val="1"/>
              <w:tabs>
                <w:tab w:val="left" w:pos="993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31 925,26</w:t>
            </w:r>
          </w:p>
        </w:tc>
      </w:tr>
      <w:tr w:rsidR="00147664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64" w:rsidRPr="00C7320F" w:rsidRDefault="00147664" w:rsidP="0014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64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64" w:rsidRDefault="00147664" w:rsidP="00147664">
            <w:pPr>
              <w:jc w:val="center"/>
            </w:pPr>
            <w:proofErr w:type="spellStart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664" w:rsidRPr="00C7320F" w:rsidRDefault="00147664" w:rsidP="0014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27 071,31</w:t>
            </w:r>
          </w:p>
        </w:tc>
      </w:tr>
      <w:tr w:rsidR="00147664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64" w:rsidRPr="00C7320F" w:rsidRDefault="00147664" w:rsidP="0014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64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64" w:rsidRDefault="00147664" w:rsidP="00147664">
            <w:pPr>
              <w:jc w:val="center"/>
            </w:pPr>
            <w:proofErr w:type="spellStart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664" w:rsidRPr="00C7320F" w:rsidRDefault="00147664" w:rsidP="0014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31 925,26</w:t>
            </w:r>
          </w:p>
        </w:tc>
      </w:tr>
      <w:tr w:rsidR="00147664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64" w:rsidRPr="00C7320F" w:rsidRDefault="00147664" w:rsidP="0014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64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64" w:rsidRDefault="00147664" w:rsidP="00147664">
            <w:pPr>
              <w:jc w:val="center"/>
            </w:pPr>
            <w:proofErr w:type="spellStart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664" w:rsidRPr="00C7320F" w:rsidRDefault="00147664" w:rsidP="0014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32 206,68</w:t>
            </w:r>
          </w:p>
        </w:tc>
      </w:tr>
      <w:tr w:rsidR="00147664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664" w:rsidRPr="00817D99" w:rsidRDefault="00147664" w:rsidP="0014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664" w:rsidRPr="00147664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  <w:p w:rsidR="00147664" w:rsidRPr="00C7320F" w:rsidRDefault="00147664" w:rsidP="0014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664" w:rsidRDefault="00147664" w:rsidP="00147664">
            <w:pPr>
              <w:jc w:val="center"/>
            </w:pPr>
            <w:proofErr w:type="spellStart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664" w:rsidRDefault="00147664" w:rsidP="0014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42 139,94</w:t>
            </w:r>
          </w:p>
        </w:tc>
      </w:tr>
    </w:tbl>
    <w:p w:rsidR="000B7AA4" w:rsidRDefault="000B7AA4"/>
    <w:sectPr w:rsidR="000B7AA4" w:rsidSect="00F81C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F8"/>
    <w:rsid w:val="000033D0"/>
    <w:rsid w:val="000B7AA4"/>
    <w:rsid w:val="00131770"/>
    <w:rsid w:val="00147664"/>
    <w:rsid w:val="00231E0E"/>
    <w:rsid w:val="002454CE"/>
    <w:rsid w:val="003D5B62"/>
    <w:rsid w:val="004F4AF8"/>
    <w:rsid w:val="00521AD1"/>
    <w:rsid w:val="0052506A"/>
    <w:rsid w:val="00556187"/>
    <w:rsid w:val="005701DC"/>
    <w:rsid w:val="00642B87"/>
    <w:rsid w:val="00651C7D"/>
    <w:rsid w:val="0075679E"/>
    <w:rsid w:val="00773F6E"/>
    <w:rsid w:val="007E1F5B"/>
    <w:rsid w:val="007F76C8"/>
    <w:rsid w:val="008F0108"/>
    <w:rsid w:val="009241C6"/>
    <w:rsid w:val="00A05B2B"/>
    <w:rsid w:val="00AD3BBC"/>
    <w:rsid w:val="00BC40B8"/>
    <w:rsid w:val="00C52400"/>
    <w:rsid w:val="00C938A4"/>
    <w:rsid w:val="00F20C87"/>
    <w:rsid w:val="00F677ED"/>
    <w:rsid w:val="00F8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A51D"/>
  <w15:chartTrackingRefBased/>
  <w15:docId w15:val="{EB626507-6F53-4BA2-9B17-8BB00D69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C87"/>
  </w:style>
  <w:style w:type="paragraph" w:styleId="1">
    <w:name w:val="heading 1"/>
    <w:basedOn w:val="a"/>
    <w:link w:val="10"/>
    <w:uiPriority w:val="9"/>
    <w:qFormat/>
    <w:rsid w:val="00A05B2B"/>
    <w:pPr>
      <w:spacing w:before="330" w:after="45" w:line="450" w:lineRule="atLeast"/>
      <w:outlineLvl w:val="0"/>
    </w:pPr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B2B"/>
    <w:rPr>
      <w:rFonts w:ascii="Arial" w:eastAsia="Times New Roman" w:hAnsi="Arial" w:cs="Arial"/>
      <w:color w:val="444444"/>
      <w:kern w:val="36"/>
      <w:sz w:val="42"/>
      <w:szCs w:val="4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3058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Бертекеева Мадина Мекембекова</dc:creator>
  <cp:keywords/>
  <dc:description/>
  <cp:lastModifiedBy>Идрисова Жанель Бахыткалиевна</cp:lastModifiedBy>
  <cp:revision>6</cp:revision>
  <cp:lastPrinted>2021-08-31T06:31:00Z</cp:lastPrinted>
  <dcterms:created xsi:type="dcterms:W3CDTF">2021-08-31T10:44:00Z</dcterms:created>
  <dcterms:modified xsi:type="dcterms:W3CDTF">2021-08-31T10:49:00Z</dcterms:modified>
</cp:coreProperties>
</file>