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4C" w:rsidRPr="003A29E3" w:rsidRDefault="0023674C" w:rsidP="003A29E3">
      <w:pPr>
        <w:pStyle w:val="a3"/>
        <w:spacing w:before="0" w:beforeAutospacing="0" w:after="150" w:afterAutospacing="0"/>
        <w:jc w:val="center"/>
        <w:rPr>
          <w:color w:val="394456"/>
          <w:sz w:val="28"/>
        </w:rPr>
      </w:pPr>
      <w:r w:rsidRPr="003A29E3">
        <w:rPr>
          <w:color w:val="394456"/>
          <w:sz w:val="28"/>
        </w:rPr>
        <w:t>«</w:t>
      </w:r>
      <w:proofErr w:type="spellStart"/>
      <w:r w:rsidRPr="003A29E3">
        <w:rPr>
          <w:color w:val="394456"/>
          <w:sz w:val="28"/>
        </w:rPr>
        <w:t>ҚазТрансГаз</w:t>
      </w:r>
      <w:proofErr w:type="spellEnd"/>
      <w:r w:rsidRPr="003A29E3">
        <w:rPr>
          <w:color w:val="394456"/>
          <w:sz w:val="28"/>
        </w:rPr>
        <w:t xml:space="preserve"> </w:t>
      </w:r>
      <w:proofErr w:type="spellStart"/>
      <w:r w:rsidRPr="003A29E3">
        <w:rPr>
          <w:color w:val="394456"/>
          <w:sz w:val="28"/>
        </w:rPr>
        <w:t>Аймақ</w:t>
      </w:r>
      <w:proofErr w:type="spellEnd"/>
      <w:r w:rsidRPr="003A29E3">
        <w:rPr>
          <w:color w:val="394456"/>
          <w:sz w:val="28"/>
        </w:rPr>
        <w:t xml:space="preserve">» АҚ </w:t>
      </w:r>
      <w:proofErr w:type="spellStart"/>
      <w:r w:rsidRPr="003A29E3">
        <w:rPr>
          <w:color w:val="394456"/>
          <w:sz w:val="28"/>
        </w:rPr>
        <w:t>Шығыс</w:t>
      </w:r>
      <w:proofErr w:type="spellEnd"/>
      <w:r w:rsidR="00CB4205" w:rsidRPr="003A29E3">
        <w:rPr>
          <w:color w:val="394456"/>
          <w:sz w:val="28"/>
        </w:rPr>
        <w:t xml:space="preserve"> </w:t>
      </w:r>
      <w:proofErr w:type="spellStart"/>
      <w:r w:rsidR="00CB4205" w:rsidRPr="003A29E3">
        <w:rPr>
          <w:color w:val="394456"/>
          <w:sz w:val="28"/>
        </w:rPr>
        <w:t>Қазақстан</w:t>
      </w:r>
      <w:proofErr w:type="spellEnd"/>
      <w:r w:rsidR="00CB4205" w:rsidRPr="003A29E3">
        <w:rPr>
          <w:color w:val="394456"/>
          <w:sz w:val="28"/>
        </w:rPr>
        <w:t xml:space="preserve"> </w:t>
      </w:r>
      <w:proofErr w:type="spellStart"/>
      <w:r w:rsidR="00CB4205" w:rsidRPr="003A29E3">
        <w:rPr>
          <w:color w:val="394456"/>
          <w:sz w:val="28"/>
        </w:rPr>
        <w:t>өндірістік</w:t>
      </w:r>
      <w:proofErr w:type="spellEnd"/>
      <w:r w:rsidR="00CB4205" w:rsidRPr="003A29E3">
        <w:rPr>
          <w:color w:val="394456"/>
          <w:sz w:val="28"/>
        </w:rPr>
        <w:t xml:space="preserve"> филиалы</w:t>
      </w:r>
      <w:r w:rsidRPr="003A29E3">
        <w:rPr>
          <w:color w:val="394456"/>
          <w:sz w:val="28"/>
        </w:rPr>
        <w:t xml:space="preserve"> </w:t>
      </w:r>
      <w:proofErr w:type="spellStart"/>
      <w:r w:rsidRPr="003A29E3">
        <w:rPr>
          <w:color w:val="394456"/>
          <w:sz w:val="28"/>
        </w:rPr>
        <w:t>тұтынушыларының</w:t>
      </w:r>
      <w:proofErr w:type="spellEnd"/>
      <w:r w:rsidRPr="003A29E3">
        <w:rPr>
          <w:color w:val="394456"/>
          <w:sz w:val="28"/>
        </w:rPr>
        <w:t xml:space="preserve"> </w:t>
      </w:r>
      <w:proofErr w:type="spellStart"/>
      <w:r w:rsidRPr="003A29E3">
        <w:rPr>
          <w:color w:val="394456"/>
          <w:sz w:val="28"/>
        </w:rPr>
        <w:t>назарына</w:t>
      </w:r>
      <w:proofErr w:type="spellEnd"/>
    </w:p>
    <w:p w:rsidR="003A29E3" w:rsidRDefault="003A29E3" w:rsidP="00CB39D5">
      <w:pPr>
        <w:pStyle w:val="a3"/>
        <w:spacing w:before="0" w:beforeAutospacing="0" w:after="150" w:afterAutospacing="0"/>
        <w:jc w:val="both"/>
        <w:rPr>
          <w:color w:val="394456"/>
        </w:rPr>
      </w:pPr>
    </w:p>
    <w:p w:rsidR="004A4CC7" w:rsidRPr="003A29E3" w:rsidRDefault="00082620" w:rsidP="00CB39D5">
      <w:pPr>
        <w:pStyle w:val="a3"/>
        <w:spacing w:before="0" w:beforeAutospacing="0" w:after="150" w:afterAutospacing="0"/>
        <w:jc w:val="both"/>
        <w:rPr>
          <w:color w:val="394456"/>
          <w:lang w:val="kk-KZ"/>
        </w:rPr>
      </w:pPr>
      <w:bookmarkStart w:id="0" w:name="_GoBack"/>
      <w:bookmarkEnd w:id="0"/>
      <w:proofErr w:type="spellStart"/>
      <w:r w:rsidRPr="003A29E3">
        <w:rPr>
          <w:color w:val="394456"/>
        </w:rPr>
        <w:t>Қазақстан</w:t>
      </w:r>
      <w:proofErr w:type="spellEnd"/>
      <w:r w:rsidRPr="003A29E3">
        <w:rPr>
          <w:color w:val="394456"/>
        </w:rPr>
        <w:t xml:space="preserve"> </w:t>
      </w:r>
      <w:proofErr w:type="spellStart"/>
      <w:r w:rsidRPr="003A29E3">
        <w:rPr>
          <w:color w:val="394456"/>
        </w:rPr>
        <w:t>Республикасы</w:t>
      </w:r>
      <w:proofErr w:type="spellEnd"/>
      <w:r w:rsidRPr="003A29E3">
        <w:rPr>
          <w:color w:val="394456"/>
        </w:rPr>
        <w:t xml:space="preserve"> </w:t>
      </w:r>
      <w:proofErr w:type="spellStart"/>
      <w:r w:rsidRPr="003A29E3">
        <w:rPr>
          <w:color w:val="394456"/>
        </w:rPr>
        <w:t>Ұлттық</w:t>
      </w:r>
      <w:proofErr w:type="spellEnd"/>
      <w:r w:rsidRPr="003A29E3">
        <w:rPr>
          <w:color w:val="394456"/>
        </w:rPr>
        <w:t xml:space="preserve"> экономика </w:t>
      </w:r>
      <w:proofErr w:type="spellStart"/>
      <w:r w:rsidRPr="003A29E3">
        <w:rPr>
          <w:color w:val="394456"/>
        </w:rPr>
        <w:t>министрлігі</w:t>
      </w:r>
      <w:proofErr w:type="spellEnd"/>
      <w:r w:rsidRPr="003A29E3">
        <w:rPr>
          <w:color w:val="394456"/>
        </w:rPr>
        <w:t xml:space="preserve"> </w:t>
      </w:r>
      <w:proofErr w:type="spellStart"/>
      <w:r w:rsidRPr="003A29E3">
        <w:rPr>
          <w:color w:val="394456"/>
        </w:rPr>
        <w:t>Табиғи</w:t>
      </w:r>
      <w:proofErr w:type="spellEnd"/>
      <w:r w:rsidRPr="003A29E3">
        <w:rPr>
          <w:color w:val="394456"/>
        </w:rPr>
        <w:t xml:space="preserve"> </w:t>
      </w:r>
      <w:proofErr w:type="spellStart"/>
      <w:r w:rsidRPr="003A29E3">
        <w:rPr>
          <w:color w:val="394456"/>
        </w:rPr>
        <w:t>монополияларды</w:t>
      </w:r>
      <w:proofErr w:type="spellEnd"/>
      <w:r w:rsidRPr="003A29E3">
        <w:rPr>
          <w:color w:val="394456"/>
        </w:rPr>
        <w:t xml:space="preserve"> </w:t>
      </w:r>
      <w:proofErr w:type="spellStart"/>
      <w:r w:rsidRPr="003A29E3">
        <w:rPr>
          <w:color w:val="394456"/>
        </w:rPr>
        <w:t>реттеу</w:t>
      </w:r>
      <w:proofErr w:type="spellEnd"/>
      <w:r w:rsidRPr="003A29E3">
        <w:rPr>
          <w:color w:val="394456"/>
        </w:rPr>
        <w:t xml:space="preserve"> </w:t>
      </w:r>
      <w:proofErr w:type="spellStart"/>
      <w:r w:rsidRPr="003A29E3">
        <w:rPr>
          <w:color w:val="394456"/>
        </w:rPr>
        <w:t>комитетінің</w:t>
      </w:r>
      <w:proofErr w:type="spellEnd"/>
      <w:r w:rsidRPr="003A29E3">
        <w:rPr>
          <w:color w:val="394456"/>
        </w:rPr>
        <w:t xml:space="preserve"> </w:t>
      </w:r>
      <w:proofErr w:type="spellStart"/>
      <w:r w:rsidRPr="003A29E3">
        <w:rPr>
          <w:color w:val="394456"/>
        </w:rPr>
        <w:t>Шығыс</w:t>
      </w:r>
      <w:proofErr w:type="spellEnd"/>
      <w:r w:rsidRPr="003A29E3">
        <w:rPr>
          <w:color w:val="394456"/>
        </w:rPr>
        <w:t xml:space="preserve"> </w:t>
      </w:r>
      <w:proofErr w:type="spellStart"/>
      <w:r w:rsidRPr="003A29E3">
        <w:rPr>
          <w:color w:val="394456"/>
        </w:rPr>
        <w:t>Қазақстан</w:t>
      </w:r>
      <w:proofErr w:type="spellEnd"/>
      <w:r w:rsidRPr="003A29E3">
        <w:rPr>
          <w:color w:val="394456"/>
        </w:rPr>
        <w:t xml:space="preserve"> </w:t>
      </w:r>
      <w:proofErr w:type="spellStart"/>
      <w:r w:rsidRPr="003A29E3">
        <w:rPr>
          <w:color w:val="394456"/>
        </w:rPr>
        <w:t>облысы</w:t>
      </w:r>
      <w:proofErr w:type="spellEnd"/>
      <w:r w:rsidRPr="003A29E3">
        <w:rPr>
          <w:color w:val="394456"/>
        </w:rPr>
        <w:t xml:space="preserve"> </w:t>
      </w:r>
      <w:proofErr w:type="spellStart"/>
      <w:r w:rsidRPr="003A29E3">
        <w:rPr>
          <w:color w:val="394456"/>
        </w:rPr>
        <w:t>бойынша</w:t>
      </w:r>
      <w:proofErr w:type="spellEnd"/>
      <w:r w:rsidRPr="003A29E3">
        <w:rPr>
          <w:color w:val="394456"/>
        </w:rPr>
        <w:t xml:space="preserve"> </w:t>
      </w:r>
      <w:proofErr w:type="spellStart"/>
      <w:r w:rsidRPr="003A29E3">
        <w:rPr>
          <w:color w:val="394456"/>
        </w:rPr>
        <w:t>департаментінің</w:t>
      </w:r>
      <w:proofErr w:type="spellEnd"/>
      <w:r w:rsidRPr="003A29E3">
        <w:rPr>
          <w:color w:val="394456"/>
        </w:rPr>
        <w:t xml:space="preserve"> 2021 </w:t>
      </w:r>
      <w:proofErr w:type="spellStart"/>
      <w:r w:rsidRPr="003A29E3">
        <w:rPr>
          <w:color w:val="394456"/>
        </w:rPr>
        <w:t>жылғы</w:t>
      </w:r>
      <w:proofErr w:type="spellEnd"/>
      <w:r w:rsidRPr="003A29E3">
        <w:rPr>
          <w:color w:val="394456"/>
        </w:rPr>
        <w:t xml:space="preserve"> 17 </w:t>
      </w:r>
      <w:proofErr w:type="spellStart"/>
      <w:r w:rsidRPr="003A29E3">
        <w:rPr>
          <w:color w:val="394456"/>
        </w:rPr>
        <w:t>қыркүйектегі</w:t>
      </w:r>
      <w:proofErr w:type="spellEnd"/>
      <w:r w:rsidRPr="003A29E3">
        <w:rPr>
          <w:color w:val="394456"/>
        </w:rPr>
        <w:t xml:space="preserve"> № 174-НҚ </w:t>
      </w:r>
      <w:proofErr w:type="spellStart"/>
      <w:r w:rsidRPr="003A29E3">
        <w:rPr>
          <w:color w:val="394456"/>
        </w:rPr>
        <w:t>бұйрығына</w:t>
      </w:r>
      <w:proofErr w:type="spellEnd"/>
      <w:r w:rsidRPr="003A29E3">
        <w:rPr>
          <w:color w:val="394456"/>
        </w:rPr>
        <w:t xml:space="preserve">, </w:t>
      </w:r>
      <w:proofErr w:type="spellStart"/>
      <w:r w:rsidRPr="003A29E3">
        <w:rPr>
          <w:color w:val="394456"/>
        </w:rPr>
        <w:t>Қазақстан</w:t>
      </w:r>
      <w:proofErr w:type="spellEnd"/>
      <w:r w:rsidRPr="003A29E3">
        <w:rPr>
          <w:color w:val="394456"/>
        </w:rPr>
        <w:t xml:space="preserve"> </w:t>
      </w:r>
      <w:proofErr w:type="spellStart"/>
      <w:r w:rsidRPr="003A29E3">
        <w:rPr>
          <w:color w:val="394456"/>
        </w:rPr>
        <w:t>Республикасы</w:t>
      </w:r>
      <w:proofErr w:type="spellEnd"/>
      <w:r w:rsidRPr="003A29E3">
        <w:rPr>
          <w:color w:val="394456"/>
        </w:rPr>
        <w:t xml:space="preserve"> </w:t>
      </w:r>
      <w:proofErr w:type="spellStart"/>
      <w:r w:rsidRPr="003A29E3">
        <w:rPr>
          <w:color w:val="394456"/>
        </w:rPr>
        <w:t>Кәсіпкерлік</w:t>
      </w:r>
      <w:proofErr w:type="spellEnd"/>
      <w:r w:rsidRPr="003A29E3">
        <w:rPr>
          <w:color w:val="394456"/>
        </w:rPr>
        <w:t xml:space="preserve"> </w:t>
      </w:r>
      <w:proofErr w:type="spellStart"/>
      <w:r w:rsidRPr="003A29E3">
        <w:rPr>
          <w:color w:val="394456"/>
        </w:rPr>
        <w:t>кодексінің</w:t>
      </w:r>
      <w:proofErr w:type="spellEnd"/>
      <w:r w:rsidRPr="003A29E3">
        <w:rPr>
          <w:color w:val="394456"/>
        </w:rPr>
        <w:t xml:space="preserve"> 120-1-бабына </w:t>
      </w:r>
      <w:proofErr w:type="spellStart"/>
      <w:r w:rsidRPr="003A29E3">
        <w:rPr>
          <w:color w:val="394456"/>
        </w:rPr>
        <w:t>және</w:t>
      </w:r>
      <w:proofErr w:type="spellEnd"/>
      <w:r w:rsidRPr="003A29E3">
        <w:rPr>
          <w:color w:val="394456"/>
        </w:rPr>
        <w:t xml:space="preserve"> </w:t>
      </w:r>
      <w:proofErr w:type="spellStart"/>
      <w:r w:rsidRPr="003A29E3">
        <w:rPr>
          <w:color w:val="394456"/>
        </w:rPr>
        <w:t>Қазақстан</w:t>
      </w:r>
      <w:proofErr w:type="spellEnd"/>
      <w:r w:rsidRPr="003A29E3">
        <w:rPr>
          <w:color w:val="394456"/>
        </w:rPr>
        <w:t xml:space="preserve"> </w:t>
      </w:r>
      <w:proofErr w:type="spellStart"/>
      <w:r w:rsidRPr="003A29E3">
        <w:rPr>
          <w:color w:val="394456"/>
        </w:rPr>
        <w:t>Республикасы</w:t>
      </w:r>
      <w:proofErr w:type="spellEnd"/>
      <w:r w:rsidRPr="003A29E3">
        <w:rPr>
          <w:color w:val="394456"/>
        </w:rPr>
        <w:t xml:space="preserve"> </w:t>
      </w:r>
      <w:proofErr w:type="spellStart"/>
      <w:r w:rsidRPr="003A29E3">
        <w:rPr>
          <w:color w:val="394456"/>
        </w:rPr>
        <w:t>Ұлттық</w:t>
      </w:r>
      <w:proofErr w:type="spellEnd"/>
      <w:r w:rsidRPr="003A29E3">
        <w:rPr>
          <w:color w:val="394456"/>
        </w:rPr>
        <w:t xml:space="preserve"> экономика </w:t>
      </w:r>
      <w:proofErr w:type="spellStart"/>
      <w:r w:rsidRPr="003A29E3">
        <w:rPr>
          <w:color w:val="394456"/>
        </w:rPr>
        <w:t>министрінің</w:t>
      </w:r>
      <w:proofErr w:type="spellEnd"/>
      <w:r w:rsidRPr="003A29E3">
        <w:rPr>
          <w:color w:val="394456"/>
        </w:rPr>
        <w:t xml:space="preserve"> 2017 </w:t>
      </w:r>
      <w:proofErr w:type="spellStart"/>
      <w:r w:rsidRPr="003A29E3">
        <w:rPr>
          <w:color w:val="394456"/>
        </w:rPr>
        <w:t>жылғы</w:t>
      </w:r>
      <w:proofErr w:type="spellEnd"/>
      <w:r w:rsidRPr="003A29E3">
        <w:rPr>
          <w:color w:val="394456"/>
        </w:rPr>
        <w:t xml:space="preserve"> 1 </w:t>
      </w:r>
      <w:proofErr w:type="spellStart"/>
      <w:r w:rsidRPr="003A29E3">
        <w:rPr>
          <w:color w:val="394456"/>
        </w:rPr>
        <w:t>ақпандағы</w:t>
      </w:r>
      <w:proofErr w:type="spellEnd"/>
      <w:r w:rsidRPr="003A29E3">
        <w:rPr>
          <w:color w:val="394456"/>
        </w:rPr>
        <w:t xml:space="preserve"> № 36 </w:t>
      </w:r>
      <w:proofErr w:type="spellStart"/>
      <w:r w:rsidRPr="003A29E3">
        <w:rPr>
          <w:color w:val="394456"/>
        </w:rPr>
        <w:t>бұйрығымен</w:t>
      </w:r>
      <w:proofErr w:type="spellEnd"/>
      <w:r w:rsidRPr="003A29E3">
        <w:rPr>
          <w:color w:val="394456"/>
        </w:rPr>
        <w:t xml:space="preserve"> </w:t>
      </w:r>
      <w:proofErr w:type="spellStart"/>
      <w:r w:rsidRPr="003A29E3">
        <w:rPr>
          <w:color w:val="394456"/>
        </w:rPr>
        <w:t>бекітілген</w:t>
      </w:r>
      <w:proofErr w:type="spellEnd"/>
      <w:r w:rsidRPr="003A29E3">
        <w:rPr>
          <w:color w:val="394456"/>
        </w:rPr>
        <w:t xml:space="preserve"> </w:t>
      </w:r>
      <w:proofErr w:type="spellStart"/>
      <w:r w:rsidRPr="003A29E3">
        <w:rPr>
          <w:color w:val="394456"/>
        </w:rPr>
        <w:t>Қоғамдық</w:t>
      </w:r>
      <w:proofErr w:type="spellEnd"/>
      <w:r w:rsidRPr="003A29E3">
        <w:rPr>
          <w:color w:val="394456"/>
        </w:rPr>
        <w:t xml:space="preserve"> </w:t>
      </w:r>
      <w:proofErr w:type="spellStart"/>
      <w:r w:rsidRPr="003A29E3">
        <w:rPr>
          <w:color w:val="394456"/>
        </w:rPr>
        <w:t>маңызы</w:t>
      </w:r>
      <w:proofErr w:type="spellEnd"/>
      <w:r w:rsidRPr="003A29E3">
        <w:rPr>
          <w:color w:val="394456"/>
        </w:rPr>
        <w:t xml:space="preserve"> бар </w:t>
      </w:r>
      <w:proofErr w:type="spellStart"/>
      <w:r w:rsidRPr="003A29E3">
        <w:rPr>
          <w:color w:val="394456"/>
        </w:rPr>
        <w:t>нарықтарда</w:t>
      </w:r>
      <w:proofErr w:type="spellEnd"/>
      <w:r w:rsidRPr="003A29E3">
        <w:rPr>
          <w:color w:val="394456"/>
        </w:rPr>
        <w:t xml:space="preserve"> </w:t>
      </w:r>
      <w:proofErr w:type="spellStart"/>
      <w:r w:rsidRPr="003A29E3">
        <w:rPr>
          <w:color w:val="394456"/>
        </w:rPr>
        <w:t>баға</w:t>
      </w:r>
      <w:proofErr w:type="spellEnd"/>
      <w:r w:rsidRPr="003A29E3">
        <w:rPr>
          <w:color w:val="394456"/>
        </w:rPr>
        <w:t xml:space="preserve"> </w:t>
      </w:r>
      <w:proofErr w:type="spellStart"/>
      <w:r w:rsidRPr="003A29E3">
        <w:rPr>
          <w:color w:val="394456"/>
        </w:rPr>
        <w:t>белгілеу</w:t>
      </w:r>
      <w:proofErr w:type="spellEnd"/>
      <w:r w:rsidRPr="003A29E3">
        <w:rPr>
          <w:color w:val="394456"/>
        </w:rPr>
        <w:t xml:space="preserve"> </w:t>
      </w:r>
      <w:proofErr w:type="spellStart"/>
      <w:r w:rsidRPr="003A29E3">
        <w:rPr>
          <w:color w:val="394456"/>
        </w:rPr>
        <w:t>қағидаларының</w:t>
      </w:r>
      <w:proofErr w:type="spellEnd"/>
      <w:r w:rsidRPr="003A29E3">
        <w:rPr>
          <w:color w:val="394456"/>
        </w:rPr>
        <w:t xml:space="preserve"> 13-тармағына </w:t>
      </w:r>
      <w:proofErr w:type="spellStart"/>
      <w:r w:rsidRPr="003A29E3">
        <w:rPr>
          <w:color w:val="394456"/>
        </w:rPr>
        <w:t>сәйкес</w:t>
      </w:r>
      <w:proofErr w:type="spellEnd"/>
      <w:r w:rsidRPr="003A29E3">
        <w:rPr>
          <w:color w:val="394456"/>
        </w:rPr>
        <w:t xml:space="preserve"> </w:t>
      </w:r>
      <w:r w:rsidR="00CB39D5" w:rsidRPr="003A29E3">
        <w:rPr>
          <w:b/>
          <w:color w:val="394456"/>
        </w:rPr>
        <w:t xml:space="preserve">2021 </w:t>
      </w:r>
      <w:proofErr w:type="spellStart"/>
      <w:r w:rsidR="00CB39D5" w:rsidRPr="003A29E3">
        <w:rPr>
          <w:b/>
          <w:color w:val="394456"/>
        </w:rPr>
        <w:t>жылғы</w:t>
      </w:r>
      <w:proofErr w:type="spellEnd"/>
      <w:r w:rsidR="00CB39D5" w:rsidRPr="003A29E3">
        <w:rPr>
          <w:b/>
          <w:color w:val="394456"/>
        </w:rPr>
        <w:t xml:space="preserve"> 1 </w:t>
      </w:r>
      <w:proofErr w:type="spellStart"/>
      <w:r w:rsidR="00CB39D5" w:rsidRPr="003A29E3">
        <w:rPr>
          <w:b/>
          <w:color w:val="394456"/>
        </w:rPr>
        <w:t>қарашадан</w:t>
      </w:r>
      <w:proofErr w:type="spellEnd"/>
      <w:r w:rsidR="00CB39D5" w:rsidRPr="003A29E3">
        <w:rPr>
          <w:b/>
          <w:color w:val="394456"/>
          <w:lang w:val="kk-KZ"/>
        </w:rPr>
        <w:t xml:space="preserve"> </w:t>
      </w:r>
      <w:r w:rsidR="00CB39D5" w:rsidRPr="003A29E3">
        <w:rPr>
          <w:color w:val="394456"/>
          <w:lang w:val="kk-KZ"/>
        </w:rPr>
        <w:t>тауарлық газды бөлшек саудада өткізу бағалары белгіленді.</w:t>
      </w:r>
    </w:p>
    <w:p w:rsidR="004A4CC7" w:rsidRPr="003A29E3" w:rsidRDefault="00CB4205" w:rsidP="00CB39D5">
      <w:pPr>
        <w:pStyle w:val="1"/>
        <w:tabs>
          <w:tab w:val="left" w:pos="993"/>
        </w:tabs>
        <w:rPr>
          <w:b w:val="0"/>
          <w:color w:val="394456"/>
          <w:szCs w:val="24"/>
          <w:lang w:val="kk-KZ"/>
        </w:rPr>
      </w:pPr>
      <w:r w:rsidRPr="003A29E3">
        <w:rPr>
          <w:b w:val="0"/>
          <w:color w:val="394456"/>
          <w:szCs w:val="24"/>
          <w:lang w:val="kk-KZ"/>
        </w:rPr>
        <w:t>«ҚазТрансГаз Аймақ»</w:t>
      </w:r>
      <w:r w:rsidR="001025FC" w:rsidRPr="003A29E3">
        <w:rPr>
          <w:b w:val="0"/>
          <w:color w:val="394456"/>
          <w:szCs w:val="24"/>
          <w:lang w:val="kk-KZ"/>
        </w:rPr>
        <w:t xml:space="preserve"> АҚ Шығыс Қазақстан өндірістік филиалы</w:t>
      </w:r>
      <w:r w:rsidR="00CB39D5" w:rsidRPr="003A29E3">
        <w:rPr>
          <w:b w:val="0"/>
          <w:color w:val="394456"/>
          <w:szCs w:val="24"/>
          <w:lang w:val="kk-KZ"/>
        </w:rPr>
        <w:t>ның</w:t>
      </w:r>
      <w:r w:rsidR="001025FC" w:rsidRPr="003A29E3">
        <w:rPr>
          <w:b w:val="0"/>
          <w:color w:val="394456"/>
          <w:szCs w:val="24"/>
          <w:lang w:val="kk-KZ"/>
        </w:rPr>
        <w:t xml:space="preserve"> тұтынушылары үшін тауарлық газды бөлшек саудада өткізудің босату бағалары</w:t>
      </w:r>
    </w:p>
    <w:p w:rsidR="001025FC" w:rsidRPr="003A29E3" w:rsidRDefault="001025FC" w:rsidP="00CB39D5">
      <w:pPr>
        <w:pStyle w:val="1"/>
        <w:tabs>
          <w:tab w:val="left" w:pos="993"/>
        </w:tabs>
        <w:jc w:val="right"/>
        <w:rPr>
          <w:b w:val="0"/>
          <w:color w:val="394456"/>
          <w:szCs w:val="24"/>
        </w:rPr>
      </w:pPr>
      <w:r w:rsidRPr="003A29E3">
        <w:rPr>
          <w:b w:val="0"/>
          <w:color w:val="394456"/>
          <w:szCs w:val="24"/>
        </w:rPr>
        <w:t xml:space="preserve">ҚҚС </w:t>
      </w:r>
      <w:proofErr w:type="spellStart"/>
      <w:r w:rsidRPr="003A29E3">
        <w:rPr>
          <w:b w:val="0"/>
          <w:color w:val="394456"/>
          <w:szCs w:val="24"/>
        </w:rPr>
        <w:t>есебінсіз</w:t>
      </w:r>
      <w:proofErr w:type="spellEnd"/>
    </w:p>
    <w:tbl>
      <w:tblPr>
        <w:tblW w:w="9889" w:type="dxa"/>
        <w:tblLook w:val="04A0" w:firstRow="1" w:lastRow="0" w:firstColumn="1" w:lastColumn="0" w:noHBand="0" w:noVBand="1"/>
      </w:tblPr>
      <w:tblGrid>
        <w:gridCol w:w="2240"/>
        <w:gridCol w:w="4612"/>
        <w:gridCol w:w="1639"/>
        <w:gridCol w:w="1398"/>
      </w:tblGrid>
      <w:tr w:rsidR="001025FC" w:rsidRPr="003A29E3" w:rsidTr="001025FC">
        <w:trPr>
          <w:trHeight w:val="6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jc w:val="right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  <w:p w:rsidR="001025FC" w:rsidRPr="003A29E3" w:rsidRDefault="001025FC" w:rsidP="005905E4">
            <w:pPr>
              <w:jc w:val="right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Атауы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Өлшем бірлігі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Деңгей </w:t>
            </w:r>
          </w:p>
        </w:tc>
      </w:tr>
      <w:tr w:rsidR="001025FC" w:rsidRPr="003A29E3" w:rsidTr="005905E4">
        <w:trPr>
          <w:trHeight w:val="28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тарату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жүйелері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арқылы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тауарлық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газды тасымалдауға арналған тариф есебінсіз</w:t>
            </w:r>
          </w:p>
        </w:tc>
      </w:tr>
      <w:tr w:rsidR="001025FC" w:rsidRPr="003A29E3" w:rsidTr="001025F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тұтынушылардың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тобы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тауарлық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газды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газ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тарату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жүйесінен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бөлшек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саудада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өткізу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көрсе</w:t>
            </w:r>
            <w:r w:rsidR="00CB39D5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тілетін</w:t>
            </w:r>
            <w:proofErr w:type="spellEnd"/>
            <w:r w:rsidR="00CB39D5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39D5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қызметті</w:t>
            </w:r>
            <w:proofErr w:type="spellEnd"/>
            <w:r w:rsidR="00CB39D5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39D5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алатын</w:t>
            </w:r>
            <w:proofErr w:type="spellEnd"/>
            <w:r w:rsidR="00CB39D5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39D5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тұрмыстық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тұтынушылар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халық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FC" w:rsidRPr="003A29E3" w:rsidRDefault="00CB39D5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тең</w:t>
            </w:r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ге</w:t>
            </w:r>
            <w:proofErr w:type="spellEnd"/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8 470,00</w:t>
            </w:r>
          </w:p>
        </w:tc>
      </w:tr>
      <w:tr w:rsidR="001025FC" w:rsidRPr="003A29E3" w:rsidTr="001025FC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тұтынушылардың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ІІ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тобы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тауарлық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газды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халық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үшін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жылу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энергиясын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өндіру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мақсатында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сатып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алатын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жылу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энергетикасы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компаниялары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бұдан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әрі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халық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үшін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ЖЭК)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FC" w:rsidRPr="003A29E3" w:rsidRDefault="00CB39D5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тең</w:t>
            </w:r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ге</w:t>
            </w:r>
            <w:proofErr w:type="spellEnd"/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8 470,00</w:t>
            </w:r>
          </w:p>
        </w:tc>
      </w:tr>
      <w:tr w:rsidR="001025FC" w:rsidRPr="003A29E3" w:rsidTr="001025FC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тұтынушылардың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ІІІ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тобы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тауарлық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газды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заңды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тұлғалар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үшін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жылу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энергиясын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өндіру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мақсатында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сатып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алатын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жылу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энергетикасы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компаниялары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бұдан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әрі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заңды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тұлғалар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үшін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ЖЭК)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FC" w:rsidRPr="003A29E3" w:rsidRDefault="00CB39D5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тең</w:t>
            </w:r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ге</w:t>
            </w:r>
            <w:proofErr w:type="spellEnd"/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8 470,00</w:t>
            </w:r>
          </w:p>
        </w:tc>
      </w:tr>
      <w:tr w:rsidR="001025FC" w:rsidRPr="003A29E3" w:rsidTr="001025FC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тұтынушылардың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IV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тобы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тауарлық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газды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электр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энергиясын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өндіру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үшін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сатып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алатын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жылу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энергетикасы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компаниялары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FC" w:rsidRPr="003A29E3" w:rsidRDefault="00CB39D5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тең</w:t>
            </w:r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ге</w:t>
            </w:r>
            <w:proofErr w:type="spellEnd"/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8 470,00</w:t>
            </w:r>
          </w:p>
        </w:tc>
      </w:tr>
      <w:tr w:rsidR="001025FC" w:rsidRPr="003A29E3" w:rsidTr="001025F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тұтынушылардың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V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тобы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тұтынушылардың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I, II, III, IV, VI, VII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және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VIII 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топтарына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жатпайтын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өзге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тұтынушылар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FC" w:rsidRPr="003A29E3" w:rsidRDefault="00CB39D5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тең</w:t>
            </w:r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ге</w:t>
            </w:r>
            <w:proofErr w:type="spellEnd"/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8 470,00</w:t>
            </w:r>
          </w:p>
        </w:tc>
      </w:tr>
      <w:tr w:rsidR="001025FC" w:rsidRPr="003A29E3" w:rsidTr="001025F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тұтынушылардың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VI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тобы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қаражаты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есебінен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ұсталатын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ұйымдар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FC" w:rsidRPr="003A29E3" w:rsidRDefault="00CB39D5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тең</w:t>
            </w:r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ге</w:t>
            </w:r>
            <w:proofErr w:type="spellEnd"/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8 470,00</w:t>
            </w:r>
          </w:p>
        </w:tc>
      </w:tr>
      <w:tr w:rsidR="001025FC" w:rsidRPr="003A29E3" w:rsidTr="001025F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тұтынушылардың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VIII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тобы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FC" w:rsidRPr="003A29E3" w:rsidRDefault="001025FC" w:rsidP="005905E4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тауарлық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газды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тұтынушыларға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одан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әрі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өткізу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мақсатында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сығымдалған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және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немесе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сұйытылған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табиғи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газды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өндіру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үшін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сатып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алатын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заңды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тұлғалар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FC" w:rsidRPr="003A29E3" w:rsidRDefault="00CB39D5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тең</w:t>
            </w:r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ге</w:t>
            </w:r>
            <w:proofErr w:type="spellEnd"/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8 470,00</w:t>
            </w:r>
          </w:p>
        </w:tc>
      </w:tr>
      <w:tr w:rsidR="001025FC" w:rsidRPr="003A29E3" w:rsidTr="005905E4">
        <w:trPr>
          <w:trHeight w:val="36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lastRenderedPageBreak/>
              <w:t>Газ тарату жүйелері арқылы тауарлық газды тасымалдауға арналған тариф есебімен</w:t>
            </w:r>
          </w:p>
        </w:tc>
      </w:tr>
      <w:tr w:rsidR="001025FC" w:rsidRPr="003A29E3" w:rsidTr="001025FC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тұтынушылардың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тобы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тауарлық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газды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газ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тарату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жүйесінен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бөлшек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саудада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өткізу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көрсе</w:t>
            </w:r>
            <w:r w:rsidR="00CB39D5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тілетін</w:t>
            </w:r>
            <w:proofErr w:type="spellEnd"/>
            <w:r w:rsidR="00CB39D5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39D5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қызметті</w:t>
            </w:r>
            <w:proofErr w:type="spellEnd"/>
            <w:r w:rsidR="00CB39D5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39D5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алатын</w:t>
            </w:r>
            <w:proofErr w:type="spellEnd"/>
            <w:r w:rsidR="00CB39D5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39D5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тұрмыстық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тұтынушылар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халық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FC" w:rsidRPr="003A29E3" w:rsidRDefault="00CB39D5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тең</w:t>
            </w:r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ге</w:t>
            </w:r>
            <w:proofErr w:type="spellEnd"/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9 988,68</w:t>
            </w:r>
          </w:p>
        </w:tc>
      </w:tr>
      <w:tr w:rsidR="001025FC" w:rsidRPr="003A29E3" w:rsidTr="001025FC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тұтынушылардың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ІІ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тобы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тауарлық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газды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халық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үшін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жылу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энергиясын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өндіру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мақсатында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сатып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алатын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жылу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энергетикасы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компаниялары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бұдан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әрі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халық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үшін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ЖЭК)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FC" w:rsidRPr="003A29E3" w:rsidRDefault="00CB39D5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тең</w:t>
            </w:r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ге</w:t>
            </w:r>
            <w:proofErr w:type="spellEnd"/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9 988,68</w:t>
            </w:r>
          </w:p>
        </w:tc>
      </w:tr>
      <w:tr w:rsidR="001025FC" w:rsidRPr="003A29E3" w:rsidTr="001025FC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тұтынушылардың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ІІІ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тобы</w:t>
            </w:r>
            <w:proofErr w:type="spellEnd"/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тауарлық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газды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заңды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тұлғалар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үшін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жылу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энергиясын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өндіру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мақсатында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сатып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алатын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жылу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энергетикасы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компаниялары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бұдан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әрі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заңды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тұлғалар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үшін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ЖЭК)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FC" w:rsidRPr="003A29E3" w:rsidRDefault="00CB39D5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тең</w:t>
            </w:r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ге</w:t>
            </w:r>
            <w:proofErr w:type="spellEnd"/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9 988,68</w:t>
            </w:r>
          </w:p>
        </w:tc>
      </w:tr>
      <w:tr w:rsidR="001025FC" w:rsidRPr="003A29E3" w:rsidTr="001025FC">
        <w:trPr>
          <w:trHeight w:val="63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 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тұтынушылардың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IV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тобы</w:t>
            </w:r>
            <w:proofErr w:type="spellEnd"/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тауарлық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газды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электр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энергиясын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өндіру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үшін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сатып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алатын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жылу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энергетикасы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компаниялары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FC" w:rsidRPr="003A29E3" w:rsidRDefault="00CB39D5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тең</w:t>
            </w:r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ге</w:t>
            </w:r>
            <w:proofErr w:type="spellEnd"/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9 988,68</w:t>
            </w:r>
          </w:p>
        </w:tc>
      </w:tr>
      <w:tr w:rsidR="001025FC" w:rsidRPr="003A29E3" w:rsidTr="001025FC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 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тұтынушылардың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V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тобы</w:t>
            </w:r>
            <w:proofErr w:type="spellEnd"/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тұтынушылардың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I, II, III, IV, VI, VII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және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VIII 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топтарына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жатпайтын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өзге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тұтынушылар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FC" w:rsidRPr="003A29E3" w:rsidRDefault="00CB39D5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тең</w:t>
            </w:r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ге</w:t>
            </w:r>
            <w:proofErr w:type="spellEnd"/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9 988,68</w:t>
            </w:r>
          </w:p>
        </w:tc>
      </w:tr>
      <w:tr w:rsidR="001025FC" w:rsidRPr="003A29E3" w:rsidTr="001025FC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 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тұтынушылардың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VI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тобы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FC" w:rsidRPr="003A29E3" w:rsidRDefault="001025FC" w:rsidP="005905E4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қаражаты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есебінен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ұсталатын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ұйымдар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FC" w:rsidRPr="003A29E3" w:rsidRDefault="00CB39D5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тең</w:t>
            </w:r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ге</w:t>
            </w:r>
            <w:proofErr w:type="spellEnd"/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9 988,68</w:t>
            </w:r>
          </w:p>
        </w:tc>
      </w:tr>
      <w:tr w:rsidR="001025FC" w:rsidRPr="003A29E3" w:rsidTr="001025FC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тұтынушылардың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VIII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тобы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FC" w:rsidRPr="003A29E3" w:rsidRDefault="001025FC" w:rsidP="005905E4">
            <w:pPr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тауарлық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газды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тұтынушыларға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одан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әрі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өткізу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мақсатында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сығымдалған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және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немесе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сұйытылған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табиғи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газды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өндіру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үшін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сатып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алатын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заңды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тұлғалар</w:t>
            </w:r>
            <w:proofErr w:type="spellEnd"/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5FC" w:rsidRPr="003A29E3" w:rsidRDefault="00CB39D5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тең</w:t>
            </w:r>
            <w:r w:rsidR="001025FC"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ге/1000 м3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</w:p>
          <w:p w:rsidR="001025FC" w:rsidRPr="003A29E3" w:rsidRDefault="001025FC" w:rsidP="005905E4">
            <w:pPr>
              <w:jc w:val="center"/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</w:pPr>
            <w:r w:rsidRPr="003A29E3">
              <w:rPr>
                <w:rFonts w:ascii="Times New Roman" w:eastAsia="Times New Roman" w:hAnsi="Times New Roman" w:cs="Times New Roman"/>
                <w:color w:val="394456"/>
                <w:sz w:val="24"/>
                <w:szCs w:val="24"/>
                <w:lang w:eastAsia="ru-RU"/>
              </w:rPr>
              <w:t>9 988,68</w:t>
            </w:r>
          </w:p>
        </w:tc>
      </w:tr>
    </w:tbl>
    <w:p w:rsidR="001025FC" w:rsidRPr="003A29E3" w:rsidRDefault="001025FC" w:rsidP="001025FC">
      <w:pPr>
        <w:ind w:firstLine="851"/>
        <w:jc w:val="both"/>
        <w:rPr>
          <w:rFonts w:ascii="Times New Roman" w:eastAsia="Times New Roman" w:hAnsi="Times New Roman" w:cs="Times New Roman"/>
          <w:color w:val="394456"/>
          <w:sz w:val="24"/>
          <w:szCs w:val="24"/>
          <w:lang w:eastAsia="ru-RU"/>
        </w:rPr>
      </w:pPr>
    </w:p>
    <w:p w:rsidR="001025FC" w:rsidRPr="003A29E3" w:rsidRDefault="001025FC" w:rsidP="001025FC">
      <w:pPr>
        <w:rPr>
          <w:rFonts w:ascii="Times New Roman" w:eastAsia="Times New Roman" w:hAnsi="Times New Roman" w:cs="Times New Roman"/>
          <w:color w:val="394456"/>
          <w:sz w:val="24"/>
          <w:szCs w:val="24"/>
          <w:lang w:eastAsia="ru-RU"/>
        </w:rPr>
      </w:pPr>
    </w:p>
    <w:p w:rsidR="001025FC" w:rsidRPr="003A29E3" w:rsidRDefault="001025FC" w:rsidP="001025FC">
      <w:pPr>
        <w:rPr>
          <w:rFonts w:ascii="Times New Roman" w:eastAsia="Times New Roman" w:hAnsi="Times New Roman" w:cs="Times New Roman"/>
          <w:color w:val="394456"/>
          <w:sz w:val="24"/>
          <w:szCs w:val="24"/>
          <w:lang w:eastAsia="ru-RU"/>
        </w:rPr>
      </w:pPr>
    </w:p>
    <w:p w:rsidR="001025FC" w:rsidRPr="003A29E3" w:rsidRDefault="001025FC" w:rsidP="001025FC">
      <w:pPr>
        <w:rPr>
          <w:rFonts w:ascii="Times New Roman" w:eastAsia="Times New Roman" w:hAnsi="Times New Roman" w:cs="Times New Roman"/>
          <w:color w:val="394456"/>
          <w:sz w:val="24"/>
          <w:szCs w:val="24"/>
          <w:lang w:eastAsia="ru-RU"/>
        </w:rPr>
      </w:pPr>
    </w:p>
    <w:p w:rsidR="001025FC" w:rsidRPr="003A29E3" w:rsidRDefault="001025FC" w:rsidP="001025FC">
      <w:pPr>
        <w:rPr>
          <w:rFonts w:ascii="Times New Roman" w:eastAsia="Times New Roman" w:hAnsi="Times New Roman" w:cs="Times New Roman"/>
          <w:color w:val="394456"/>
          <w:sz w:val="24"/>
          <w:szCs w:val="24"/>
          <w:lang w:eastAsia="ru-RU"/>
        </w:rPr>
      </w:pPr>
    </w:p>
    <w:p w:rsidR="001025FC" w:rsidRPr="003A29E3" w:rsidRDefault="001025FC" w:rsidP="001025FC">
      <w:pPr>
        <w:rPr>
          <w:rFonts w:ascii="Times New Roman" w:eastAsia="Times New Roman" w:hAnsi="Times New Roman" w:cs="Times New Roman"/>
          <w:color w:val="394456"/>
          <w:sz w:val="24"/>
          <w:szCs w:val="24"/>
          <w:lang w:eastAsia="ru-RU"/>
        </w:rPr>
      </w:pPr>
    </w:p>
    <w:p w:rsidR="001025FC" w:rsidRPr="003A29E3" w:rsidRDefault="001025FC" w:rsidP="001025FC">
      <w:pPr>
        <w:rPr>
          <w:rFonts w:ascii="Times New Roman" w:eastAsia="Times New Roman" w:hAnsi="Times New Roman" w:cs="Times New Roman"/>
          <w:color w:val="394456"/>
          <w:sz w:val="24"/>
          <w:szCs w:val="24"/>
          <w:lang w:eastAsia="ru-RU"/>
        </w:rPr>
      </w:pPr>
    </w:p>
    <w:p w:rsidR="001025FC" w:rsidRPr="003A29E3" w:rsidRDefault="001025FC" w:rsidP="00082620">
      <w:pPr>
        <w:pStyle w:val="a3"/>
        <w:spacing w:before="0" w:beforeAutospacing="0" w:after="150" w:afterAutospacing="0"/>
        <w:jc w:val="both"/>
        <w:rPr>
          <w:color w:val="394456"/>
        </w:rPr>
      </w:pPr>
    </w:p>
    <w:sectPr w:rsidR="001025FC" w:rsidRPr="003A29E3" w:rsidSect="001025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A2"/>
    <w:rsid w:val="00082620"/>
    <w:rsid w:val="001025FC"/>
    <w:rsid w:val="0023674C"/>
    <w:rsid w:val="00254FB3"/>
    <w:rsid w:val="003A29E3"/>
    <w:rsid w:val="00496122"/>
    <w:rsid w:val="004A4CC7"/>
    <w:rsid w:val="007467F6"/>
    <w:rsid w:val="00CB39D5"/>
    <w:rsid w:val="00CB4205"/>
    <w:rsid w:val="00D70E95"/>
    <w:rsid w:val="00DC5CA2"/>
    <w:rsid w:val="00F6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137A7-ED77-4B98-A4BF-4BE6C116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25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25F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Мекембекова</dc:creator>
  <cp:keywords/>
  <dc:description/>
  <cp:lastModifiedBy>Учетная запись Майкрософт</cp:lastModifiedBy>
  <cp:revision>2</cp:revision>
  <dcterms:created xsi:type="dcterms:W3CDTF">2021-11-01T11:23:00Z</dcterms:created>
  <dcterms:modified xsi:type="dcterms:W3CDTF">2021-11-01T11:23:00Z</dcterms:modified>
</cp:coreProperties>
</file>